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9E" w:rsidRPr="00C7179E" w:rsidRDefault="00C7179E" w:rsidP="00C7179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БУХГАЛТЕРСКИЙ УПРАВЛЕНЧЕСКИЙ УЧЕТ»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переподготовки: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9-09-0411-01 </w:t>
      </w: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Бухгалтерский учет и анализ</w:t>
      </w:r>
    </w:p>
    <w:p w:rsid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28CE" w:rsidRPr="00C7179E" w:rsidRDefault="008328C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9E" w:rsidRPr="00C7179E" w:rsidRDefault="00C7179E" w:rsidP="00C7179E">
      <w:pPr>
        <w:tabs>
          <w:tab w:val="left" w:pos="3240"/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ТЕМАТИЧЕСКИЙ ПЛАН</w:t>
      </w:r>
    </w:p>
    <w:p w:rsidR="00C7179E" w:rsidRPr="00C7179E" w:rsidRDefault="00C7179E" w:rsidP="00C7179E">
      <w:pPr>
        <w:tabs>
          <w:tab w:val="left" w:pos="3240"/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заочной формы получения образования</w:t>
      </w:r>
    </w:p>
    <w:p w:rsidR="00C7179E" w:rsidRPr="00C7179E" w:rsidRDefault="00C7179E" w:rsidP="00C7179E">
      <w:pPr>
        <w:tabs>
          <w:tab w:val="left" w:pos="3240"/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2"/>
        <w:tblW w:w="9135" w:type="dxa"/>
        <w:tblInd w:w="-5" w:type="dxa"/>
        <w:tblLook w:val="04A0" w:firstRow="1" w:lastRow="0" w:firstColumn="1" w:lastColumn="0" w:noHBand="0" w:noVBand="1"/>
      </w:tblPr>
      <w:tblGrid>
        <w:gridCol w:w="535"/>
        <w:gridCol w:w="3005"/>
        <w:gridCol w:w="546"/>
        <w:gridCol w:w="475"/>
        <w:gridCol w:w="609"/>
        <w:gridCol w:w="475"/>
        <w:gridCol w:w="475"/>
        <w:gridCol w:w="475"/>
        <w:gridCol w:w="488"/>
        <w:gridCol w:w="475"/>
        <w:gridCol w:w="530"/>
        <w:gridCol w:w="549"/>
        <w:gridCol w:w="498"/>
      </w:tblGrid>
      <w:tr w:rsidR="008821DD" w:rsidRPr="00C7179E" w:rsidTr="008821DD">
        <w:trPr>
          <w:tblHeader/>
        </w:trPr>
        <w:tc>
          <w:tcPr>
            <w:tcW w:w="536" w:type="dxa"/>
            <w:vMerge w:val="restart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№</w:t>
            </w:r>
          </w:p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п\п</w:t>
            </w:r>
          </w:p>
        </w:tc>
        <w:tc>
          <w:tcPr>
            <w:tcW w:w="3008" w:type="dxa"/>
            <w:vMerge w:val="restart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Наименования разделов, модулей дисциплин, тем</w:t>
            </w:r>
            <w:r w:rsidRPr="00C7179E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C7179E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форм текущей, промежуточной аттестации</w:t>
            </w:r>
          </w:p>
        </w:tc>
        <w:tc>
          <w:tcPr>
            <w:tcW w:w="4548" w:type="dxa"/>
            <w:gridSpan w:val="9"/>
            <w:vAlign w:val="cente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учебных часов 62</w:t>
            </w:r>
          </w:p>
        </w:tc>
        <w:tc>
          <w:tcPr>
            <w:tcW w:w="549" w:type="dxa"/>
            <w:vMerge w:val="restart"/>
            <w:textDirection w:val="btLr"/>
            <w:vAlign w:val="cente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Этапы</w:t>
            </w:r>
          </w:p>
        </w:tc>
        <w:tc>
          <w:tcPr>
            <w:tcW w:w="494" w:type="dxa"/>
            <w:vMerge w:val="restart"/>
            <w:textDirection w:val="btLr"/>
            <w:vAlign w:val="cente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Кафедра</w:t>
            </w:r>
          </w:p>
        </w:tc>
      </w:tr>
      <w:tr w:rsidR="008821DD" w:rsidRPr="00C7179E" w:rsidTr="008821DD">
        <w:trPr>
          <w:tblHeader/>
        </w:trPr>
        <w:tc>
          <w:tcPr>
            <w:tcW w:w="536" w:type="dxa"/>
            <w:vMerge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3008" w:type="dxa"/>
            <w:vMerge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46" w:type="dxa"/>
            <w:vMerge w:val="restart"/>
            <w:textDirection w:val="btLr"/>
            <w:vAlign w:val="cente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4002" w:type="dxa"/>
            <w:gridSpan w:val="8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Распределение по видам занятий</w:t>
            </w:r>
          </w:p>
        </w:tc>
        <w:tc>
          <w:tcPr>
            <w:tcW w:w="549" w:type="dxa"/>
            <w:vMerge/>
            <w:vAlign w:val="cente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vAlign w:val="cente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8821DD" w:rsidRPr="00C7179E" w:rsidTr="008821DD">
        <w:trPr>
          <w:tblHeader/>
        </w:trPr>
        <w:tc>
          <w:tcPr>
            <w:tcW w:w="536" w:type="dxa"/>
            <w:vMerge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3008" w:type="dxa"/>
            <w:vMerge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46" w:type="dxa"/>
            <w:vMerge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3472" w:type="dxa"/>
            <w:gridSpan w:val="7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530" w:type="dxa"/>
            <w:vMerge w:val="restart"/>
            <w:textDirection w:val="btL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proofErr w:type="spellStart"/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Самостоятельная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 xml:space="preserve"> 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работа</w:t>
            </w:r>
            <w:proofErr w:type="spellEnd"/>
          </w:p>
        </w:tc>
        <w:tc>
          <w:tcPr>
            <w:tcW w:w="549" w:type="dxa"/>
            <w:vMerge/>
            <w:vAlign w:val="cente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vAlign w:val="cente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830C04" w:rsidRPr="00C7179E" w:rsidTr="00F91031">
        <w:trPr>
          <w:cantSplit/>
          <w:trHeight w:val="2922"/>
          <w:tblHeader/>
        </w:trPr>
        <w:tc>
          <w:tcPr>
            <w:tcW w:w="536" w:type="dxa"/>
            <w:vMerge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3008" w:type="dxa"/>
            <w:vMerge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546" w:type="dxa"/>
            <w:vMerge/>
            <w:textDirection w:val="btL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75" w:type="dxa"/>
            <w:textDirection w:val="btL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Лекции</w:t>
            </w:r>
          </w:p>
        </w:tc>
        <w:tc>
          <w:tcPr>
            <w:tcW w:w="609" w:type="dxa"/>
            <w:textDirection w:val="btL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475" w:type="dxa"/>
            <w:textDirection w:val="btL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Семинарские занятия</w:t>
            </w:r>
          </w:p>
        </w:tc>
        <w:tc>
          <w:tcPr>
            <w:tcW w:w="475" w:type="dxa"/>
            <w:textDirection w:val="btLr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Круглые столы, 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тематич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дискус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475" w:type="dxa"/>
            <w:textDirection w:val="btLr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Лабораторные  занятия</w:t>
            </w:r>
          </w:p>
        </w:tc>
        <w:tc>
          <w:tcPr>
            <w:tcW w:w="488" w:type="dxa"/>
            <w:textDirection w:val="btLr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Деловые игры</w:t>
            </w:r>
          </w:p>
        </w:tc>
        <w:tc>
          <w:tcPr>
            <w:tcW w:w="475" w:type="dxa"/>
            <w:textDirection w:val="btLr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Тренинги, конференции</w:t>
            </w:r>
          </w:p>
        </w:tc>
        <w:tc>
          <w:tcPr>
            <w:tcW w:w="530" w:type="dxa"/>
            <w:vMerge/>
            <w:textDirection w:val="btL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49" w:type="dxa"/>
            <w:vMerge/>
            <w:textDirection w:val="btL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extDirection w:val="btL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830C04" w:rsidRPr="00C7179E" w:rsidTr="008821DD">
        <w:trPr>
          <w:cantSplit/>
          <w:trHeight w:val="70"/>
          <w:tblHeader/>
        </w:trPr>
        <w:tc>
          <w:tcPr>
            <w:tcW w:w="536" w:type="dxa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008" w:type="dxa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546" w:type="dxa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475" w:type="dxa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609" w:type="dxa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475" w:type="dxa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475" w:type="dxa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475" w:type="dxa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488" w:type="dxa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475" w:type="dxa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530" w:type="dxa"/>
            <w:vAlign w:val="center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549" w:type="dxa"/>
            <w:vAlign w:val="cente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494" w:type="dxa"/>
            <w:vAlign w:val="cente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13</w:t>
            </w:r>
          </w:p>
        </w:tc>
      </w:tr>
      <w:tr w:rsidR="00A53CF8" w:rsidRPr="00C7179E" w:rsidTr="008821DD">
        <w:trPr>
          <w:cantSplit/>
          <w:trHeight w:val="1134"/>
        </w:trPr>
        <w:tc>
          <w:tcPr>
            <w:tcW w:w="536" w:type="dxa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8" w:type="dxa"/>
          </w:tcPr>
          <w:p w:rsidR="00A53CF8" w:rsidRPr="00C7179E" w:rsidRDefault="00A53CF8" w:rsidP="00F91031">
            <w:pPr>
              <w:tabs>
                <w:tab w:val="left" w:pos="972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 1. Сущность бухгалтерского управленческого учета, его цели и задачи. </w:t>
            </w:r>
          </w:p>
        </w:tc>
        <w:tc>
          <w:tcPr>
            <w:tcW w:w="546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vMerge w:val="restart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494" w:type="dxa"/>
            <w:vMerge w:val="restart"/>
            <w:textDirection w:val="btLr"/>
          </w:tcPr>
          <w:p w:rsidR="00A53CF8" w:rsidRPr="00C7179E" w:rsidRDefault="00830C04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бухгалтерского учета, анализа и статистики</w:t>
            </w:r>
          </w:p>
        </w:tc>
      </w:tr>
      <w:tr w:rsidR="00A53CF8" w:rsidRPr="00C7179E" w:rsidTr="008821DD">
        <w:trPr>
          <w:cantSplit/>
          <w:trHeight w:val="1134"/>
        </w:trPr>
        <w:tc>
          <w:tcPr>
            <w:tcW w:w="536" w:type="dxa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8" w:type="dxa"/>
          </w:tcPr>
          <w:p w:rsidR="00A53CF8" w:rsidRPr="00C7179E" w:rsidRDefault="00A53CF8" w:rsidP="00F91031">
            <w:pPr>
              <w:tabs>
                <w:tab w:val="left" w:pos="972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2. Роль бухгалтера и управленческого учета в системе управления организацией.</w:t>
            </w:r>
          </w:p>
        </w:tc>
        <w:tc>
          <w:tcPr>
            <w:tcW w:w="546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vMerge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extDirection w:val="btL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3CF8" w:rsidRPr="00C7179E" w:rsidTr="008821DD">
        <w:trPr>
          <w:cantSplit/>
          <w:trHeight w:val="1134"/>
        </w:trPr>
        <w:tc>
          <w:tcPr>
            <w:tcW w:w="536" w:type="dxa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8" w:type="dxa"/>
          </w:tcPr>
          <w:p w:rsidR="00A53CF8" w:rsidRPr="00C7179E" w:rsidRDefault="00A53CF8" w:rsidP="00F91031">
            <w:pPr>
              <w:tabs>
                <w:tab w:val="left" w:pos="972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 3. Классификация затрат в системе бухгалтерского управленческого учета. Классификация затрат для планирования и контроля. </w:t>
            </w:r>
          </w:p>
        </w:tc>
        <w:tc>
          <w:tcPr>
            <w:tcW w:w="546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9" w:type="dxa"/>
            <w:vMerge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extDirection w:val="btL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3CF8" w:rsidRPr="00C7179E" w:rsidTr="008821DD">
        <w:trPr>
          <w:cantSplit/>
          <w:trHeight w:val="1134"/>
        </w:trPr>
        <w:tc>
          <w:tcPr>
            <w:tcW w:w="536" w:type="dxa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8" w:type="dxa"/>
          </w:tcPr>
          <w:p w:rsidR="00A53CF8" w:rsidRPr="00C7179E" w:rsidRDefault="00A53CF8" w:rsidP="00F9103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 4. Методы учета затрат и способы 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калькулирования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себестоимости готовой продукции.</w:t>
            </w:r>
          </w:p>
        </w:tc>
        <w:tc>
          <w:tcPr>
            <w:tcW w:w="546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9" w:type="dxa"/>
            <w:vMerge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extDirection w:val="btL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3CF8" w:rsidRPr="00C7179E" w:rsidTr="008821DD">
        <w:trPr>
          <w:cantSplit/>
          <w:trHeight w:val="689"/>
        </w:trPr>
        <w:tc>
          <w:tcPr>
            <w:tcW w:w="536" w:type="dxa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8" w:type="dxa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Итого на 1-м этапе</w:t>
            </w:r>
          </w:p>
        </w:tc>
        <w:tc>
          <w:tcPr>
            <w:tcW w:w="546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9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9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extDirection w:val="btL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3CF8" w:rsidRPr="00C7179E" w:rsidTr="008821DD">
        <w:trPr>
          <w:cantSplit/>
          <w:trHeight w:val="689"/>
        </w:trPr>
        <w:tc>
          <w:tcPr>
            <w:tcW w:w="536" w:type="dxa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8" w:type="dxa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5. Особенности распределения накладных расходов (косвенных затрат) в системе бухгалтерского управленческого учета.</w:t>
            </w:r>
          </w:p>
        </w:tc>
        <w:tc>
          <w:tcPr>
            <w:tcW w:w="546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" w:type="dxa"/>
            <w:vMerge w:val="restart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494" w:type="dxa"/>
            <w:vMerge w:val="restart"/>
            <w:textDirection w:val="btL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3CF8" w:rsidRPr="00C7179E" w:rsidTr="008821DD">
        <w:trPr>
          <w:cantSplit/>
          <w:trHeight w:val="689"/>
        </w:trPr>
        <w:tc>
          <w:tcPr>
            <w:tcW w:w="536" w:type="dxa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008" w:type="dxa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 6. Бюджетирование. Методика составления операционных бюджетов. </w:t>
            </w:r>
          </w:p>
        </w:tc>
        <w:tc>
          <w:tcPr>
            <w:tcW w:w="546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9" w:type="dxa"/>
            <w:vMerge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extDirection w:val="btL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3CF8" w:rsidRPr="00C7179E" w:rsidTr="008821DD">
        <w:trPr>
          <w:cantSplit/>
          <w:trHeight w:val="689"/>
        </w:trPr>
        <w:tc>
          <w:tcPr>
            <w:tcW w:w="536" w:type="dxa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08" w:type="dxa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 7. Принятие управленческих решений.</w:t>
            </w:r>
          </w:p>
        </w:tc>
        <w:tc>
          <w:tcPr>
            <w:tcW w:w="546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9" w:type="dxa"/>
            <w:vMerge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extDirection w:val="btL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3CF8" w:rsidRPr="00C7179E" w:rsidTr="008821DD">
        <w:trPr>
          <w:cantSplit/>
          <w:trHeight w:val="525"/>
        </w:trPr>
        <w:tc>
          <w:tcPr>
            <w:tcW w:w="536" w:type="dxa"/>
          </w:tcPr>
          <w:p w:rsidR="00A53CF8" w:rsidRPr="00C7179E" w:rsidRDefault="00A53CF8" w:rsidP="00F9103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08" w:type="dxa"/>
          </w:tcPr>
          <w:p w:rsidR="00A53CF8" w:rsidRPr="00C7179E" w:rsidRDefault="00A53CF8" w:rsidP="00F9103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Итого на 2-м этапе</w:t>
            </w:r>
          </w:p>
        </w:tc>
        <w:tc>
          <w:tcPr>
            <w:tcW w:w="546" w:type="dxa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5" w:type="dxa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" w:type="dxa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dxa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9" w:type="dxa"/>
            <w:textDirection w:val="btL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extDirection w:val="btL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3CF8" w:rsidRPr="00C7179E" w:rsidTr="008821DD">
        <w:trPr>
          <w:cantSplit/>
          <w:trHeight w:val="533"/>
        </w:trPr>
        <w:tc>
          <w:tcPr>
            <w:tcW w:w="536" w:type="dxa"/>
          </w:tcPr>
          <w:p w:rsidR="00A53CF8" w:rsidRPr="00C7179E" w:rsidRDefault="00A53CF8" w:rsidP="00F9103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8" w:type="dxa"/>
            <w:vAlign w:val="center"/>
          </w:tcPr>
          <w:p w:rsidR="00A53CF8" w:rsidRPr="00C7179E" w:rsidRDefault="00A53CF8" w:rsidP="00F91031">
            <w:pPr>
              <w:ind w:left="-57" w:right="-57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46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9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8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0" w:type="dxa"/>
            <w:vAlign w:val="center"/>
          </w:tcPr>
          <w:p w:rsidR="00A53CF8" w:rsidRPr="00C7179E" w:rsidRDefault="00A53CF8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9" w:type="dxa"/>
            <w:textDirection w:val="btL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4" w:type="dxa"/>
            <w:vMerge/>
            <w:textDirection w:val="btLr"/>
          </w:tcPr>
          <w:p w:rsidR="00A53CF8" w:rsidRPr="00C7179E" w:rsidRDefault="00A53CF8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21DD" w:rsidRPr="00C7179E" w:rsidTr="008821DD">
        <w:trPr>
          <w:cantSplit/>
          <w:trHeight w:val="555"/>
        </w:trPr>
        <w:tc>
          <w:tcPr>
            <w:tcW w:w="536" w:type="dxa"/>
          </w:tcPr>
          <w:p w:rsidR="00C7179E" w:rsidRPr="00C7179E" w:rsidRDefault="00C7179E" w:rsidP="00F91031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08" w:type="dxa"/>
          </w:tcPr>
          <w:p w:rsidR="00C7179E" w:rsidRPr="00C7179E" w:rsidRDefault="00C7179E" w:rsidP="00F91031">
            <w:pPr>
              <w:ind w:left="-57" w:right="-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текущей аттестации </w:t>
            </w:r>
          </w:p>
        </w:tc>
        <w:tc>
          <w:tcPr>
            <w:tcW w:w="4548" w:type="dxa"/>
            <w:gridSpan w:val="9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549" w:type="dxa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494" w:type="dxa"/>
            <w:textDirection w:val="btL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821DD" w:rsidRPr="00C7179E" w:rsidTr="008821DD">
        <w:trPr>
          <w:cantSplit/>
          <w:trHeight w:val="800"/>
        </w:trPr>
        <w:tc>
          <w:tcPr>
            <w:tcW w:w="536" w:type="dxa"/>
            <w:vAlign w:val="center"/>
          </w:tcPr>
          <w:p w:rsidR="00C7179E" w:rsidRPr="00C7179E" w:rsidRDefault="00C7179E" w:rsidP="00F9103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08" w:type="dxa"/>
            <w:vAlign w:val="center"/>
          </w:tcPr>
          <w:p w:rsidR="00C7179E" w:rsidRPr="00C7179E" w:rsidRDefault="00C7179E" w:rsidP="00F91031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  <w:tc>
          <w:tcPr>
            <w:tcW w:w="4548" w:type="dxa"/>
            <w:gridSpan w:val="9"/>
          </w:tcPr>
          <w:p w:rsidR="00C7179E" w:rsidRPr="00C7179E" w:rsidRDefault="00C7179E" w:rsidP="00F91031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549" w:type="dxa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494" w:type="dxa"/>
            <w:textDirection w:val="btLr"/>
          </w:tcPr>
          <w:p w:rsidR="00C7179E" w:rsidRPr="00C7179E" w:rsidRDefault="00C7179E" w:rsidP="00F91031">
            <w:pPr>
              <w:tabs>
                <w:tab w:val="left" w:pos="3240"/>
                <w:tab w:val="left" w:pos="342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7179E" w:rsidRPr="00C7179E" w:rsidRDefault="00C7179E" w:rsidP="00C7179E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7179E">
        <w:rPr>
          <w:rFonts w:ascii="Times New Roman" w:eastAsia="Times New Roman" w:hAnsi="Times New Roman" w:cs="Times New Roman"/>
          <w:szCs w:val="20"/>
          <w:lang w:eastAsia="ru-RU"/>
        </w:rPr>
        <w:t>*Занятия могут проводиться с использованием дистанционных образовательных технологий (ДОТ)</w:t>
      </w:r>
    </w:p>
    <w:p w:rsidR="00C7179E" w:rsidRPr="00C7179E" w:rsidRDefault="00C7179E" w:rsidP="00C7179E">
      <w:pPr>
        <w:tabs>
          <w:tab w:val="left" w:pos="3240"/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79E" w:rsidRPr="00C7179E" w:rsidRDefault="00C7179E" w:rsidP="00C7179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Toc248245797"/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УЧЕБНО-МЕТОДИЧЕСКИЕ МАТЕРИАЛЫ 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ПРАКТИЧЕСКИМ ЗАНЯТИЯМ СЛУШАТЕЛЕЙ 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ЗАОЧНОЙ </w:t>
      </w: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ПОЛУЧЕНИЯ ОБРАЗОВАНИЯ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ПЛАНЫ ПРАКТИЧЕСКИХ ЗАНЯТИЙ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практического занятия 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 1. Сущность бухгалтерского управленческого учета, его цели и задачи (2 часа)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C7179E" w:rsidRPr="00C7179E" w:rsidRDefault="00C7179E" w:rsidP="00C7179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занятия: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 сущность бухгалтерского управленческого учета, его цели и задачи, изучить основные принципы и назначение управленческого учета. Рассмотреть сущность учета для управления организацией и его отличие от бухгалтерского финансового учета.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Вопросы для обсуждения.</w:t>
      </w:r>
    </w:p>
    <w:p w:rsidR="00C7179E" w:rsidRPr="00C7179E" w:rsidRDefault="00C7179E" w:rsidP="00972CD9">
      <w:pPr>
        <w:numPr>
          <w:ilvl w:val="0"/>
          <w:numId w:val="11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Экономическая сущность управленческого учета. </w:t>
      </w:r>
    </w:p>
    <w:p w:rsidR="00C7179E" w:rsidRPr="00C7179E" w:rsidRDefault="00C7179E" w:rsidP="00972CD9">
      <w:pPr>
        <w:numPr>
          <w:ilvl w:val="0"/>
          <w:numId w:val="11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принципы управленческого учета. </w:t>
      </w:r>
    </w:p>
    <w:p w:rsidR="00C7179E" w:rsidRPr="00C7179E" w:rsidRDefault="00C7179E" w:rsidP="00972CD9">
      <w:pPr>
        <w:numPr>
          <w:ilvl w:val="0"/>
          <w:numId w:val="11"/>
        </w:numPr>
        <w:shd w:val="clear" w:color="auto" w:fill="FFFFFF"/>
        <w:tabs>
          <w:tab w:val="left" w:pos="709"/>
          <w:tab w:val="left" w:pos="851"/>
          <w:tab w:val="left" w:pos="1134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Сравнительная характеристика бухгалтерского управленческого и бухгалтерского (финансового) учета в Республике Беларусь. </w:t>
      </w:r>
    </w:p>
    <w:p w:rsidR="00C7179E" w:rsidRPr="00C7179E" w:rsidRDefault="00C7179E" w:rsidP="00C7179E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Тестовые задания </w:t>
      </w:r>
      <w:r w:rsidRPr="00C71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приведенных тестовых заданиях укажите один правильный ответ).</w:t>
      </w:r>
    </w:p>
    <w:p w:rsidR="00C7179E" w:rsidRPr="00C7179E" w:rsidRDefault="00C7179E" w:rsidP="00C7179E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972CD9">
      <w:pPr>
        <w:numPr>
          <w:ilvl w:val="0"/>
          <w:numId w:val="15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hanging="3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Управленческий учет можно определить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как….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самостоятельное направление бухгалтерского учета организации, которое обеспечивает внешних пользователей информацией, используемой для оценки организации в целом, а также ее структурных подразделений;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только учет производственных затрат и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себестоимости продукции;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процесс исчисления и оценки показателей и предоставления данных внешним пользователям информации для выработки, обоснования и принятия решений;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система выявления, измерения, сбора, регистрации, интерпретации, обобщения, подготовки, обработки и представления информации и показателей, важных и необходимых для принятия управленческих решений.</w:t>
      </w:r>
    </w:p>
    <w:p w:rsidR="00C7179E" w:rsidRPr="00C7179E" w:rsidRDefault="00C7179E" w:rsidP="00C7179E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972CD9">
      <w:pPr>
        <w:numPr>
          <w:ilvl w:val="0"/>
          <w:numId w:val="15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hanging="3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управленческого учета является: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отчетность организации, передаваемая внешним пользователям информации;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производственная и коммерческая деятельность организации, ее структурные подразделения, которые называются центрами ответственности;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коммерческая деятельность организации с целью оптимизации налогообложения.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производственная деятельность организации.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972CD9">
      <w:pPr>
        <w:numPr>
          <w:ilvl w:val="0"/>
          <w:numId w:val="15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hanging="3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бухгалтерского управленческого учета являются: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затраты в целом по организации и ее структурным подразделения, результаты хозяйственной деятельности отдельных структурных подразделений, внутренне ценообразование, внутренняя отчетность;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хозяйственные операции, носящие исключительно финансовый характер;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только доходы и расходы.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бухгалтерская и налоговая отчетность.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972CD9">
      <w:pPr>
        <w:numPr>
          <w:ilvl w:val="0"/>
          <w:numId w:val="15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hanging="3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управленческого учета состоит в предоставлении информации: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внешним пользователям;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внутренним пользователям;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органам исполнительной власти;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налоговым органам.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972CD9">
      <w:pPr>
        <w:numPr>
          <w:ilvl w:val="0"/>
          <w:numId w:val="15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hanging="3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обязательности ведения учета в наибольшей степени распространяется на: 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финансовый учет;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управленческий учет; 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оперативный производственный учет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статистический. 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972CD9">
      <w:pPr>
        <w:numPr>
          <w:ilvl w:val="0"/>
          <w:numId w:val="15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hanging="3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Публикация управленческой отчётности в средствах массовой информации осуществляется: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ежемесячно;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ежеквартально;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ежегодно;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осуществляется.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972CD9">
      <w:pPr>
        <w:numPr>
          <w:ilvl w:val="0"/>
          <w:numId w:val="15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hanging="3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управленческого учета является: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обязательным для каждой организации;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обязательным для каждого структурного подразделения организации;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обязательным;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обязательным для промышленных организаций Республики Беларусь.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972CD9">
      <w:pPr>
        <w:numPr>
          <w:ilvl w:val="0"/>
          <w:numId w:val="15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hanging="3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предоставления управленческой отчетности: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ежемесячно;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ежеквартально;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ежегодно;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определяется в соответствии с целями в рамках отдельного предприятия.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972CD9">
      <w:pPr>
        <w:numPr>
          <w:ilvl w:val="0"/>
          <w:numId w:val="15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hanging="3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пользователям управленческой отчетности относятся: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руководители структурных подразделений;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специалисты кредитующего банка;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руководитель организации;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все сотрудники организации.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972CD9">
      <w:pPr>
        <w:numPr>
          <w:ilvl w:val="0"/>
          <w:numId w:val="15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hanging="3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решении о структуре, методологии управленческого учета обязательно необходимо учесть: 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существующие потребности руководителей в информации и имеющиеся ресурсы организации;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предусмотрена ли выбранная методология в законодательстве Республики Беларусь; 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версию программного обеспечения бухгалтерского учета в организации;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имеющиеся ресурсы организации. 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972CD9">
      <w:pPr>
        <w:numPr>
          <w:ilvl w:val="0"/>
          <w:numId w:val="15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hanging="3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Применимые к управленческому учету принципы: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непрерывность деятельности;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соответствие законодательству Республики Беларусь;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соответствие бухгалтерской отчетности;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сопоставимость.</w:t>
      </w:r>
    </w:p>
    <w:p w:rsidR="00C7179E" w:rsidRPr="00C7179E" w:rsidRDefault="00C7179E" w:rsidP="00C7179E">
      <w:p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972CD9">
      <w:pPr>
        <w:numPr>
          <w:ilvl w:val="0"/>
          <w:numId w:val="15"/>
        </w:numPr>
        <w:shd w:val="clear" w:color="auto" w:fill="FFFFFF"/>
        <w:tabs>
          <w:tab w:val="left" w:pos="709"/>
          <w:tab w:val="left" w:pos="993"/>
          <w:tab w:val="left" w:pos="1134"/>
        </w:tabs>
        <w:spacing w:after="0" w:line="240" w:lineRule="auto"/>
        <w:ind w:hanging="3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понятности означает, что: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предоставление информации должно быть в электронном варианте;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информация должна быть полезна для пользователей;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информация должна быть в виде отчета;</w:t>
      </w: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информация должна составляться ежедневно.</w:t>
      </w:r>
    </w:p>
    <w:p w:rsidR="00C7179E" w:rsidRPr="00C7179E" w:rsidRDefault="00C7179E" w:rsidP="00C7179E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179E" w:rsidRPr="00C7179E" w:rsidRDefault="00C7179E" w:rsidP="00C7179E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Практические задания.</w:t>
      </w:r>
    </w:p>
    <w:p w:rsidR="00C7179E" w:rsidRPr="00C7179E" w:rsidRDefault="00C7179E" w:rsidP="00C7179E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 основные этапы развития и характерные черты бухгалтерского управленческого учета на каждой стадии. Заполните таблицу.</w:t>
      </w:r>
    </w:p>
    <w:p w:rsidR="00C7179E" w:rsidRPr="00C7179E" w:rsidRDefault="00C7179E" w:rsidP="00C7179E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shd w:val="clear" w:color="auto" w:fill="FFFFFF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Таблица — История развития бухгалтерского управленческого учета</w:t>
      </w:r>
    </w:p>
    <w:tbl>
      <w:tblPr>
        <w:tblStyle w:val="14"/>
        <w:tblW w:w="0" w:type="auto"/>
        <w:tblInd w:w="-5" w:type="dxa"/>
        <w:tblLook w:val="04A0" w:firstRow="1" w:lastRow="0" w:firstColumn="1" w:lastColumn="0" w:noHBand="0" w:noVBand="1"/>
      </w:tblPr>
      <w:tblGrid>
        <w:gridCol w:w="3157"/>
        <w:gridCol w:w="6192"/>
      </w:tblGrid>
      <w:tr w:rsidR="00C7179E" w:rsidRPr="00C7179E" w:rsidTr="00412996">
        <w:tc>
          <w:tcPr>
            <w:tcW w:w="3402" w:type="dxa"/>
          </w:tcPr>
          <w:p w:rsidR="00C7179E" w:rsidRPr="00C7179E" w:rsidRDefault="00C7179E" w:rsidP="00C7179E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Этап (временной период)</w:t>
            </w:r>
          </w:p>
        </w:tc>
        <w:tc>
          <w:tcPr>
            <w:tcW w:w="6797" w:type="dxa"/>
          </w:tcPr>
          <w:p w:rsidR="00C7179E" w:rsidRPr="00C7179E" w:rsidRDefault="00C7179E" w:rsidP="00C7179E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Характеристика </w:t>
            </w:r>
          </w:p>
        </w:tc>
      </w:tr>
      <w:tr w:rsidR="00C7179E" w:rsidRPr="00C7179E" w:rsidTr="00412996">
        <w:tc>
          <w:tcPr>
            <w:tcW w:w="3402" w:type="dxa"/>
          </w:tcPr>
          <w:p w:rsidR="00C7179E" w:rsidRPr="00C7179E" w:rsidRDefault="00C7179E" w:rsidP="00C7179E">
            <w:pPr>
              <w:tabs>
                <w:tab w:val="left" w:pos="567"/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7" w:type="dxa"/>
          </w:tcPr>
          <w:p w:rsidR="00C7179E" w:rsidRPr="00C7179E" w:rsidRDefault="00C7179E" w:rsidP="00C7179E">
            <w:pPr>
              <w:tabs>
                <w:tab w:val="left" w:pos="567"/>
                <w:tab w:val="left" w:pos="1276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179E" w:rsidRPr="00C7179E" w:rsidRDefault="00C7179E" w:rsidP="00C717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2. 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сравнительный анализ бухгалтерского финансового и управленческого учета. На основании имеющихся данных сделайте обобщающий вывод о различии бухгалтерского финансового и управленческого учетов.</w:t>
      </w:r>
    </w:p>
    <w:p w:rsidR="00C7179E" w:rsidRPr="00C7179E" w:rsidRDefault="00C7179E" w:rsidP="00C7179E">
      <w:pPr>
        <w:shd w:val="clear" w:color="auto" w:fill="FFFFFF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shd w:val="clear" w:color="auto" w:fill="FFFFFF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Таблица — Сравнительная характеристика бухгалтерского финансового и управленческого учетов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678"/>
        <w:gridCol w:w="3262"/>
        <w:gridCol w:w="3404"/>
      </w:tblGrid>
      <w:tr w:rsidR="00C7179E" w:rsidRPr="00C7179E" w:rsidTr="00412996">
        <w:tc>
          <w:tcPr>
            <w:tcW w:w="2972" w:type="dxa"/>
          </w:tcPr>
          <w:p w:rsidR="00C7179E" w:rsidRPr="00C7179E" w:rsidRDefault="00C7179E" w:rsidP="00C71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Признак</w:t>
            </w:r>
          </w:p>
        </w:tc>
        <w:tc>
          <w:tcPr>
            <w:tcW w:w="3544" w:type="dxa"/>
          </w:tcPr>
          <w:p w:rsidR="00C7179E" w:rsidRPr="00C7179E" w:rsidRDefault="00C7179E" w:rsidP="00C71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Бухгалтерский учет</w:t>
            </w:r>
          </w:p>
        </w:tc>
        <w:tc>
          <w:tcPr>
            <w:tcW w:w="3678" w:type="dxa"/>
          </w:tcPr>
          <w:p w:rsidR="00C7179E" w:rsidRPr="00C7179E" w:rsidRDefault="00C7179E" w:rsidP="00C71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Управленческий учет</w:t>
            </w:r>
          </w:p>
        </w:tc>
      </w:tr>
      <w:tr w:rsidR="00C7179E" w:rsidRPr="00C7179E" w:rsidTr="00412996">
        <w:tc>
          <w:tcPr>
            <w:tcW w:w="2972" w:type="dxa"/>
          </w:tcPr>
          <w:p w:rsidR="00C7179E" w:rsidRPr="00C7179E" w:rsidRDefault="00C7179E" w:rsidP="00C717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C7179E" w:rsidRPr="00C7179E" w:rsidRDefault="00C7179E" w:rsidP="00C717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678" w:type="dxa"/>
          </w:tcPr>
          <w:p w:rsidR="00C7179E" w:rsidRPr="00C7179E" w:rsidRDefault="00C7179E" w:rsidP="00C717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C7179E" w:rsidRPr="00C7179E" w:rsidRDefault="00C7179E" w:rsidP="00C717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3. </w:t>
      </w:r>
      <w:r w:rsidRPr="00C71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Укажите 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управленческого учета, дайте им краткую характеристику.</w:t>
      </w:r>
    </w:p>
    <w:p w:rsidR="00C7179E" w:rsidRPr="00C7179E" w:rsidRDefault="00C7179E" w:rsidP="00C7179E">
      <w:pPr>
        <w:shd w:val="clear" w:color="auto" w:fill="FFFFFF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shd w:val="clear" w:color="auto" w:fill="FFFFFF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Таблица — Сравнительная характеристика бухгалтерского финансового и управленческого учетов</w:t>
      </w:r>
    </w:p>
    <w:tbl>
      <w:tblPr>
        <w:tblStyle w:val="14"/>
        <w:tblW w:w="9351" w:type="dxa"/>
        <w:tblLook w:val="04A0" w:firstRow="1" w:lastRow="0" w:firstColumn="1" w:lastColumn="0" w:noHBand="0" w:noVBand="1"/>
      </w:tblPr>
      <w:tblGrid>
        <w:gridCol w:w="2972"/>
        <w:gridCol w:w="3219"/>
        <w:gridCol w:w="3160"/>
      </w:tblGrid>
      <w:tr w:rsidR="00C7179E" w:rsidRPr="00C7179E" w:rsidTr="00412996">
        <w:tc>
          <w:tcPr>
            <w:tcW w:w="2972" w:type="dxa"/>
          </w:tcPr>
          <w:p w:rsidR="00C7179E" w:rsidRPr="00C7179E" w:rsidRDefault="00C7179E" w:rsidP="00C71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Признак, характеристика</w:t>
            </w:r>
          </w:p>
        </w:tc>
        <w:tc>
          <w:tcPr>
            <w:tcW w:w="3219" w:type="dxa"/>
          </w:tcPr>
          <w:p w:rsidR="00C7179E" w:rsidRPr="00C7179E" w:rsidRDefault="00C7179E" w:rsidP="00C71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Бухгалтерский учет</w:t>
            </w:r>
          </w:p>
        </w:tc>
        <w:tc>
          <w:tcPr>
            <w:tcW w:w="3160" w:type="dxa"/>
          </w:tcPr>
          <w:p w:rsidR="00C7179E" w:rsidRPr="00C7179E" w:rsidRDefault="00C7179E" w:rsidP="00C71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Управленческий учет</w:t>
            </w:r>
          </w:p>
        </w:tc>
      </w:tr>
      <w:tr w:rsidR="00C7179E" w:rsidRPr="00C7179E" w:rsidTr="00412996">
        <w:tc>
          <w:tcPr>
            <w:tcW w:w="2972" w:type="dxa"/>
          </w:tcPr>
          <w:p w:rsidR="00C7179E" w:rsidRPr="00C7179E" w:rsidRDefault="00C7179E" w:rsidP="00C717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219" w:type="dxa"/>
          </w:tcPr>
          <w:p w:rsidR="00C7179E" w:rsidRPr="00C7179E" w:rsidRDefault="00C7179E" w:rsidP="00C717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60" w:type="dxa"/>
          </w:tcPr>
          <w:p w:rsidR="00C7179E" w:rsidRPr="00C7179E" w:rsidRDefault="00C7179E" w:rsidP="00C717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C7179E" w:rsidRPr="00C7179E" w:rsidRDefault="00C7179E" w:rsidP="00C7179E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4. 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определение и объясните содержание следующих понятий: управление организацией, информация для управления, источники 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информации, пользователи информации для управления, бухгалтерский учет, управленческий учет, налоговый учет.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5.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ли необходимость в создании отдела управленческого учета в организации? Согласились бы вы возглавить такой отдел? Почему?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6.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примере конкретной организации предложите порядок построения системы управленческого учета, ответив на следующие вопросы: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работу должен выполнять отдел управленческого учета?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необходимость создания такого отдела?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аргументы вы приведете в обоснование своего предложения?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возражений и трудностей можно ожидать?</w:t>
      </w:r>
    </w:p>
    <w:p w:rsidR="00C7179E" w:rsidRPr="00C7179E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4.Раздаточный материал.</w:t>
      </w:r>
    </w:p>
    <w:p w:rsidR="00C7179E" w:rsidRPr="00C7179E" w:rsidRDefault="00C7179E" w:rsidP="00C7179E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Перечень учебных изданий</w:t>
      </w:r>
    </w:p>
    <w:p w:rsidR="00C7179E" w:rsidRPr="00C7179E" w:rsidRDefault="00C7179E" w:rsidP="00C7179E">
      <w:pPr>
        <w:spacing w:after="0" w:line="240" w:lineRule="auto"/>
        <w:ind w:firstLine="340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учебные издания </w:t>
      </w:r>
    </w:p>
    <w:p w:rsidR="00C7179E" w:rsidRPr="00C7179E" w:rsidRDefault="00C7179E" w:rsidP="00580D7C">
      <w:pPr>
        <w:numPr>
          <w:ilvl w:val="0"/>
          <w:numId w:val="23"/>
        </w:numPr>
        <w:tabs>
          <w:tab w:val="num" w:pos="360"/>
          <w:tab w:val="left" w:pos="567"/>
          <w:tab w:val="left" w:pos="720"/>
          <w:tab w:val="num" w:pos="106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Головач, О. В. Бухгалтерский управленческий учет в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промышленности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 / О. В. Головач, О. П. Моисеева, О. А. Бондаренко ; под ред. О. В. Головач.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Вышэйшая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школа, 2023. —– 268 с.</w:t>
      </w:r>
    </w:p>
    <w:p w:rsidR="00C7179E" w:rsidRPr="00C7179E" w:rsidRDefault="00C7179E" w:rsidP="00580D7C">
      <w:pPr>
        <w:numPr>
          <w:ilvl w:val="0"/>
          <w:numId w:val="23"/>
        </w:numPr>
        <w:tabs>
          <w:tab w:val="num" w:pos="360"/>
          <w:tab w:val="left" w:pos="567"/>
          <w:tab w:val="left" w:pos="720"/>
          <w:tab w:val="num" w:pos="106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Керимов, В. Э. 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В. Э. Керимов. — 11-е изд.,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Дашков и К°, 2025. — 399 с.</w:t>
      </w:r>
    </w:p>
    <w:p w:rsidR="00C7179E" w:rsidRPr="00C7179E" w:rsidRDefault="00C7179E" w:rsidP="00580D7C">
      <w:pPr>
        <w:numPr>
          <w:ilvl w:val="0"/>
          <w:numId w:val="23"/>
        </w:numPr>
        <w:tabs>
          <w:tab w:val="num" w:pos="360"/>
          <w:tab w:val="left" w:pos="567"/>
          <w:tab w:val="left" w:pos="720"/>
          <w:tab w:val="num" w:pos="106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Киреенко, Н. Н. Бухгалтерский и управленческий учет. В 2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ч.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пособие. Ч. 1 / Н. Н. Киреенко, С. К. </w:t>
      </w:r>
      <w:proofErr w:type="spellStart"/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Маталыцкая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;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Минсельхозпрод РБ, УО «БГАТУ».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БГАТУ, 2022. — 365 с.</w:t>
      </w:r>
    </w:p>
    <w:p w:rsidR="00C7179E" w:rsidRPr="00C7179E" w:rsidRDefault="00C7179E" w:rsidP="00580D7C">
      <w:pPr>
        <w:numPr>
          <w:ilvl w:val="0"/>
          <w:numId w:val="23"/>
        </w:numPr>
        <w:tabs>
          <w:tab w:val="num" w:pos="360"/>
          <w:tab w:val="left" w:pos="567"/>
          <w:tab w:val="left" w:pos="720"/>
          <w:tab w:val="num" w:pos="106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Пашковская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 Л. В. Управленческий учет: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учеб.-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метод. пособие / Л. В. 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Пашковская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. —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БГЭУ, 2023. — 7-е изд.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БГЭУ, 2018. — 118 с.</w:t>
      </w:r>
    </w:p>
    <w:p w:rsidR="00C7179E" w:rsidRPr="00C7179E" w:rsidRDefault="00C7179E" w:rsidP="00580D7C">
      <w:pPr>
        <w:numPr>
          <w:ilvl w:val="0"/>
          <w:numId w:val="23"/>
        </w:numPr>
        <w:tabs>
          <w:tab w:val="num" w:pos="360"/>
          <w:tab w:val="left" w:pos="567"/>
          <w:tab w:val="left" w:pos="720"/>
          <w:tab w:val="num" w:pos="1069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Чечеткин, А. С. Бухгалтерский учет и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А. С. Чечеткин, С. А. Чечеткин. — 2–е изд., доп. и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ИВЦ Минфина, 2025. — 608 с.</w:t>
      </w:r>
    </w:p>
    <w:p w:rsidR="00C7179E" w:rsidRPr="00C7179E" w:rsidRDefault="00C7179E" w:rsidP="00C7179E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12"/>
          <w:szCs w:val="28"/>
          <w:lang w:eastAsia="ru-RU"/>
        </w:rPr>
      </w:pPr>
    </w:p>
    <w:p w:rsidR="00C7179E" w:rsidRPr="00C7179E" w:rsidRDefault="00C7179E" w:rsidP="00C7179E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</w:t>
      </w: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издания</w:t>
      </w:r>
    </w:p>
    <w:p w:rsidR="00C7179E" w:rsidRPr="00C7179E" w:rsidRDefault="00C7179E" w:rsidP="00FE2A29">
      <w:pPr>
        <w:numPr>
          <w:ilvl w:val="0"/>
          <w:numId w:val="41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 / Е. И. Костюкова, А. Н. 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Бобрышев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, И. Б. 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Манжосова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др. ; Ставропольский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 аграрный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ун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т. — Ставрополь, 2023. — 104 с.</w:t>
      </w:r>
    </w:p>
    <w:p w:rsidR="00C7179E" w:rsidRPr="00C7179E" w:rsidRDefault="00C7179E" w:rsidP="00FE2A29">
      <w:pPr>
        <w:numPr>
          <w:ilvl w:val="0"/>
          <w:numId w:val="41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Керимов, В. Э. 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практикум для бакалавров / В. Э. Керимов. — 13-е изд.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Издательско-торговая корпорация «Дашков и К°», 2023. — 96 с.</w:t>
      </w:r>
    </w:p>
    <w:p w:rsidR="00C7179E" w:rsidRPr="00C7179E" w:rsidRDefault="00C7179E" w:rsidP="00FE2A29">
      <w:pPr>
        <w:numPr>
          <w:ilvl w:val="0"/>
          <w:numId w:val="41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*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Лагуновская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 Е. О. Место и роль управленческого учета в информационной системе предприятий транспорта / Е. О.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Лагуновская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// Бухгалтерский учет и анализ. — 2023. — № 6. — С. 46–52.</w:t>
      </w:r>
    </w:p>
    <w:p w:rsidR="00C7179E" w:rsidRPr="00C7179E" w:rsidRDefault="00C7179E" w:rsidP="00FE2A29">
      <w:pPr>
        <w:numPr>
          <w:ilvl w:val="0"/>
          <w:numId w:val="41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Лысенко, Д. В. Бухгалтерский управленческий учет: учебник / Д. В. Лысенко. — М.: ИНФРА–М., 2019. — 477 с. </w:t>
      </w:r>
    </w:p>
    <w:p w:rsidR="00C7179E" w:rsidRPr="00C7179E" w:rsidRDefault="00C7179E" w:rsidP="00FE2A29">
      <w:pPr>
        <w:numPr>
          <w:ilvl w:val="0"/>
          <w:numId w:val="41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*Панков, Д. А. Управленческий учет и анализ рисков / Д.А. Панков, В.Н. 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Познякевич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// Бухгалтерский учет и анализ. — Минск, 2025. — № 5. — С. 24–30.</w:t>
      </w:r>
    </w:p>
    <w:p w:rsidR="00C7179E" w:rsidRPr="00C7179E" w:rsidRDefault="00C7179E" w:rsidP="00FE2A29">
      <w:pPr>
        <w:numPr>
          <w:ilvl w:val="0"/>
          <w:numId w:val="41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Полковский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 Л. М. 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Л. М. 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Полковский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— 5-е изд., стер.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Дашков и К°, 2024. — 254 с.</w:t>
      </w:r>
    </w:p>
    <w:p w:rsidR="00C7179E" w:rsidRPr="00C7179E" w:rsidRDefault="00C7179E" w:rsidP="00C7179E">
      <w:pPr>
        <w:tabs>
          <w:tab w:val="left" w:pos="567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практического занятия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 2. Роль бухгалтера и управленческого учета в системе управления организацией (2 часа)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7179E" w:rsidRPr="00C7179E" w:rsidRDefault="00C7179E" w:rsidP="00C7179E">
      <w:pPr>
        <w:tabs>
          <w:tab w:val="center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занятия: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углубить теоретические знания и развить умения и навыки в области организации управленческого учета для целей управления.</w:t>
      </w:r>
    </w:p>
    <w:p w:rsidR="00C7179E" w:rsidRPr="00C7179E" w:rsidRDefault="00C7179E" w:rsidP="00C7179E">
      <w:pPr>
        <w:tabs>
          <w:tab w:val="center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Вопросы для обсуждения.</w:t>
      </w:r>
    </w:p>
    <w:p w:rsidR="00C7179E" w:rsidRPr="00C7179E" w:rsidRDefault="00C7179E" w:rsidP="005A79A3">
      <w:pPr>
        <w:numPr>
          <w:ilvl w:val="0"/>
          <w:numId w:val="14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hanging="7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бухгалтерского управленческого учета в системе управления организацией. </w:t>
      </w:r>
    </w:p>
    <w:p w:rsidR="00C7179E" w:rsidRPr="00C7179E" w:rsidRDefault="00C7179E" w:rsidP="005A79A3">
      <w:pPr>
        <w:numPr>
          <w:ilvl w:val="0"/>
          <w:numId w:val="14"/>
        </w:numPr>
        <w:shd w:val="clear" w:color="auto" w:fill="FFFFFF"/>
        <w:tabs>
          <w:tab w:val="left" w:pos="567"/>
          <w:tab w:val="left" w:pos="851"/>
          <w:tab w:val="left" w:pos="993"/>
        </w:tabs>
        <w:spacing w:after="0" w:line="240" w:lineRule="auto"/>
        <w:ind w:hanging="7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бухгалтера-аналитика в системе управления организацией. </w:t>
      </w:r>
    </w:p>
    <w:p w:rsidR="00C7179E" w:rsidRPr="00C7179E" w:rsidRDefault="00C7179E" w:rsidP="00C7179E">
      <w:pPr>
        <w:shd w:val="clear" w:color="auto" w:fill="FFFFFF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Подготовка эссе, реферата, 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раскрывающих функции управленческого учета, обязанности бухгалтера, а также их важность для принятия управленческих решений, планирования и контроля в современных условиях осуществления хозяйственной деятельности субъектами хозяйствования различных видов экономической деятельности. Тема формулируется слушателем самостоятельно (например, «Требования, предъявляемые к бухгалтерам в сфере управленческого учета», «Роль бухгалтера в формировании системы управленческого учета», «Роль учета в системе стратегического управления организацией» и т.п.). </w:t>
      </w:r>
    </w:p>
    <w:p w:rsidR="00C7179E" w:rsidRPr="00C7179E" w:rsidRDefault="00C7179E" w:rsidP="00C7179E">
      <w:pPr>
        <w:tabs>
          <w:tab w:val="left" w:pos="284"/>
          <w:tab w:val="left" w:pos="993"/>
          <w:tab w:val="left" w:pos="106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Практические задания.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Определите основные функции бухгалтера-аналитика при внедрении системы бухгалтерского управленческого учета в организации.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1)________________________________________________________________________________________________________________________________________________________________________________________________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2)________________________________________________________________________________________________________________________________________________________________________________________________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3)________________________________________________________________________________________________________________________________________________________________________________________________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4)________________________________________________________________________________________________________________________________________________________________________________________________</w:t>
      </w:r>
    </w:p>
    <w:p w:rsidR="00C7179E" w:rsidRPr="00C7179E" w:rsidRDefault="00C7179E" w:rsidP="00C7179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179E" w:rsidRPr="00C7179E" w:rsidRDefault="00C7179E" w:rsidP="00C7179E">
      <w:pPr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2.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Деловая игра.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проведения деловой игры выбираются два слушателя, которые участвуют в обсуждении следующей ситуации: руководитель предлагает главному бухгалтеру создать отдел управленского учета и просит помочь с обоснованием эффективности своего предложения и организационными вопросами (обсудить функции, цели отдела, количество необходимых работников, заработную плату и др.). В свою очередь каждый может выдвигать различные возражения.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Остальные слушатели, не задействованные в диалоге, должны оценить, чьи доводы были более убедительными.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Раздаточный материал.</w:t>
      </w:r>
    </w:p>
    <w:p w:rsidR="00C7179E" w:rsidRPr="00C7179E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Перечень учебных изданий</w:t>
      </w:r>
    </w:p>
    <w:p w:rsidR="00C7179E" w:rsidRPr="00C7179E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учебные издания </w:t>
      </w:r>
    </w:p>
    <w:p w:rsidR="00C7179E" w:rsidRPr="00C7179E" w:rsidRDefault="00C7179E" w:rsidP="00F050E9">
      <w:pPr>
        <w:numPr>
          <w:ilvl w:val="0"/>
          <w:numId w:val="40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Головач, О. В. Бухгалтерский управленческий учет в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промышленности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 / О. В. Головач, О. П. Моисеева, О. А. Бондаренко ; под ред. О. В. Головач.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Вышэйшая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школа, 2023. —– 268 с.</w:t>
      </w:r>
    </w:p>
    <w:p w:rsidR="00C7179E" w:rsidRPr="00C7179E" w:rsidRDefault="00C7179E" w:rsidP="00F050E9">
      <w:pPr>
        <w:numPr>
          <w:ilvl w:val="0"/>
          <w:numId w:val="40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Керимов, В. Э. 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В. Э. Керимов. — 11-е изд.,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Дашков и К°, 2025. — 399 с.</w:t>
      </w:r>
    </w:p>
    <w:p w:rsidR="00C7179E" w:rsidRPr="00C7179E" w:rsidRDefault="00C7179E" w:rsidP="00F050E9">
      <w:pPr>
        <w:numPr>
          <w:ilvl w:val="0"/>
          <w:numId w:val="40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Киреенко, Н. Н. Бухгалтерский и управленческий учет. В 2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ч.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пособие. Ч. 1 / Н. Н. Киреенко, С. К. </w:t>
      </w:r>
      <w:proofErr w:type="spellStart"/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Маталыцкая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;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Минсельхозпрод РБ, УО «БГАТУ».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БГАТУ, 2022. — 365 с.</w:t>
      </w:r>
    </w:p>
    <w:p w:rsidR="00C7179E" w:rsidRPr="00C7179E" w:rsidRDefault="00C7179E" w:rsidP="00F050E9">
      <w:pPr>
        <w:numPr>
          <w:ilvl w:val="0"/>
          <w:numId w:val="40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Пашковская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 Л. В. Управленческий учет: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учеб.-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метод. пособие / Л. В. 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Пашковская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. —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БГЭУ, 2023. — 7-е изд.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БГЭУ, 2018. — 118 с.</w:t>
      </w:r>
    </w:p>
    <w:p w:rsidR="00C7179E" w:rsidRPr="00C7179E" w:rsidRDefault="00C7179E" w:rsidP="00F050E9">
      <w:pPr>
        <w:numPr>
          <w:ilvl w:val="0"/>
          <w:numId w:val="40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Чечеткин, А. С. Бухгалтерский учет и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А. С. Чечеткин, С. А. Чечеткин. — 2–е изд., доп. и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ИВЦ Минфина, 2025. — 608 с.</w:t>
      </w:r>
    </w:p>
    <w:p w:rsidR="00C7179E" w:rsidRPr="00C7179E" w:rsidRDefault="00C7179E" w:rsidP="00F050E9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8"/>
          <w:lang w:eastAsia="ru-RU"/>
        </w:rPr>
      </w:pPr>
    </w:p>
    <w:p w:rsidR="00C7179E" w:rsidRPr="00C7179E" w:rsidRDefault="00C7179E" w:rsidP="00F050E9">
      <w:pPr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</w:t>
      </w: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издания</w:t>
      </w:r>
    </w:p>
    <w:p w:rsidR="00C7179E" w:rsidRPr="00C7179E" w:rsidRDefault="00C7179E" w:rsidP="00F050E9">
      <w:pPr>
        <w:numPr>
          <w:ilvl w:val="0"/>
          <w:numId w:val="39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 / Е. И. Костюкова, А. Н. 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Бобрышев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, И. Б. 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Манжосова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др. ; Ставропольский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 аграрный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ун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т. — Ставрополь, 2023. — 104 с.</w:t>
      </w:r>
    </w:p>
    <w:p w:rsidR="00C7179E" w:rsidRPr="00C7179E" w:rsidRDefault="00C7179E" w:rsidP="00F050E9">
      <w:pPr>
        <w:numPr>
          <w:ilvl w:val="0"/>
          <w:numId w:val="39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Керимов, В. Э. 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практикум для бакалавров / В. Э. Керимов. — 13-е изд.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Издательско-торговая корпорация «Дашков и К°», 2023. — 96 с.</w:t>
      </w:r>
    </w:p>
    <w:p w:rsidR="00C7179E" w:rsidRPr="00C7179E" w:rsidRDefault="00C7179E" w:rsidP="00F050E9">
      <w:pPr>
        <w:numPr>
          <w:ilvl w:val="0"/>
          <w:numId w:val="39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*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Лагуновская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 Е. О. Место и роль управленческого учета в информационной системе предприятий транспорта / Е. О.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Лагуновская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// Бухгалтерский учет и анализ. — 2023. — № 6. — С. 46–52.</w:t>
      </w:r>
    </w:p>
    <w:p w:rsidR="00C7179E" w:rsidRPr="00C7179E" w:rsidRDefault="00C7179E" w:rsidP="00F050E9">
      <w:pPr>
        <w:numPr>
          <w:ilvl w:val="0"/>
          <w:numId w:val="39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Лысенко, Д. В. Бухгалтерский управленческий учет: учебник / Д. В. Лысенко. — М.: ИНФРА–М., 2019. — 477 с. </w:t>
      </w:r>
    </w:p>
    <w:p w:rsidR="00C7179E" w:rsidRPr="00C7179E" w:rsidRDefault="00C7179E" w:rsidP="00F050E9">
      <w:pPr>
        <w:numPr>
          <w:ilvl w:val="0"/>
          <w:numId w:val="39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*Панков, Д. А. Управленческий учет и анализ рисков / Д.А. Панков, В.Н. 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Познякевич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// Бухгалтерский учет и анализ. — Минск, 2025. — № 5. — С. 24–30.</w:t>
      </w:r>
    </w:p>
    <w:p w:rsidR="00C7179E" w:rsidRPr="00C7179E" w:rsidRDefault="00C7179E" w:rsidP="00F050E9">
      <w:pPr>
        <w:numPr>
          <w:ilvl w:val="0"/>
          <w:numId w:val="39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Полковский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 Л. М. 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Л. М. 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Полковский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— 5-е изд., стер.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Дашков и К°, 2024. — 254 с.</w:t>
      </w:r>
    </w:p>
    <w:p w:rsidR="00C7179E" w:rsidRPr="00C7179E" w:rsidRDefault="00C7179E" w:rsidP="00C7179E">
      <w:pPr>
        <w:tabs>
          <w:tab w:val="left" w:pos="567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практического занятия 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 3. Классификация затрат в системе бухгалтерского управленческого учета. Классификация затрат для планирования и контроля (2 часа)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7179E" w:rsidRPr="00C7179E" w:rsidRDefault="00C7179E" w:rsidP="00C7179E">
      <w:pPr>
        <w:tabs>
          <w:tab w:val="left" w:pos="142"/>
          <w:tab w:val="center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занятия: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углубить теоретические знания классификационных признаков затрат, развить умения и навыки в области классификации затрат в соответствии с потребностями управления.</w:t>
      </w:r>
    </w:p>
    <w:p w:rsidR="00C7179E" w:rsidRPr="00C7179E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Вопросы для обсуждения.</w:t>
      </w:r>
    </w:p>
    <w:p w:rsidR="00C7179E" w:rsidRPr="00C7179E" w:rsidRDefault="00C7179E" w:rsidP="00007F73">
      <w:pPr>
        <w:numPr>
          <w:ilvl w:val="0"/>
          <w:numId w:val="12"/>
        </w:numPr>
        <w:shd w:val="clear" w:color="auto" w:fill="FFFFFF"/>
        <w:tabs>
          <w:tab w:val="left" w:pos="142"/>
          <w:tab w:val="left" w:pos="567"/>
          <w:tab w:val="left" w:pos="851"/>
          <w:tab w:val="left" w:pos="993"/>
        </w:tabs>
        <w:spacing w:after="0" w:line="240" w:lineRule="auto"/>
        <w:ind w:hanging="7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и различие понятий «затраты» и «расходы». </w:t>
      </w:r>
    </w:p>
    <w:p w:rsidR="00C7179E" w:rsidRPr="00C7179E" w:rsidRDefault="00C7179E" w:rsidP="00007F73">
      <w:pPr>
        <w:numPr>
          <w:ilvl w:val="0"/>
          <w:numId w:val="12"/>
        </w:numPr>
        <w:shd w:val="clear" w:color="auto" w:fill="FFFFFF"/>
        <w:tabs>
          <w:tab w:val="left" w:pos="142"/>
          <w:tab w:val="left" w:pos="567"/>
          <w:tab w:val="left" w:pos="851"/>
          <w:tab w:val="left" w:pos="993"/>
        </w:tabs>
        <w:spacing w:after="0" w:line="240" w:lineRule="auto"/>
        <w:ind w:hanging="7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затрат в системе управленческого учета и основные признаки их классификации. </w:t>
      </w:r>
    </w:p>
    <w:p w:rsidR="00C7179E" w:rsidRPr="00C7179E" w:rsidRDefault="00C7179E" w:rsidP="00007F73">
      <w:pPr>
        <w:numPr>
          <w:ilvl w:val="0"/>
          <w:numId w:val="12"/>
        </w:numPr>
        <w:shd w:val="clear" w:color="auto" w:fill="FFFFFF"/>
        <w:tabs>
          <w:tab w:val="left" w:pos="142"/>
          <w:tab w:val="left" w:pos="567"/>
          <w:tab w:val="left" w:pos="851"/>
          <w:tab w:val="left" w:pos="993"/>
        </w:tabs>
        <w:spacing w:after="0" w:line="240" w:lineRule="auto"/>
        <w:ind w:hanging="7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затрат в соответствии с нормативными правовыми актами Республики Беларусь. </w:t>
      </w:r>
    </w:p>
    <w:p w:rsidR="00C7179E" w:rsidRPr="00C7179E" w:rsidRDefault="00C7179E" w:rsidP="00C7179E">
      <w:pPr>
        <w:shd w:val="clear" w:color="auto" w:fill="FFFFFF"/>
        <w:tabs>
          <w:tab w:val="left" w:pos="142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Тестовые задания </w:t>
      </w:r>
      <w:r w:rsidRPr="00C71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приведенных тестовых заданиях укажите один правильный ответ).</w:t>
      </w:r>
    </w:p>
    <w:p w:rsidR="00C7179E" w:rsidRPr="00C7179E" w:rsidRDefault="00C7179E" w:rsidP="00C7179E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007F73">
      <w:pPr>
        <w:numPr>
          <w:ilvl w:val="0"/>
          <w:numId w:val="13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Определение: «стоимость ресурсов, приобретенных и (или) потребленных организацией в процессе осуществления деятельности, которые признаются активами организации, если от них организация предполагает получение экономических выгод в будущих периодах, или расходами отчетного периода, если от них организация не предполагает получение экономических выгод в будущих периодах» — это: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издержки;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затраты;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расходы;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нет верного ответа.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4921C4">
      <w:pPr>
        <w:numPr>
          <w:ilvl w:val="0"/>
          <w:numId w:val="13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в зависимости от их характера, условий осуществления и направлений деятельности организации подразделяются на:</w:t>
      </w:r>
    </w:p>
    <w:p w:rsidR="00C7179E" w:rsidRPr="00C7179E" w:rsidRDefault="00C7179E" w:rsidP="00C717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расходы по текущей, инвестиционной и финансовой деятельности;</w:t>
      </w:r>
    </w:p>
    <w:p w:rsidR="00C7179E" w:rsidRPr="00C7179E" w:rsidRDefault="00C7179E" w:rsidP="00C717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расходы, связанные с производством и реализацией продукции, операционные и внереализационные расходы;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расходы, связанные с производством и реализацией продукции, материальные расходы; расходы на оплату труда; прочие расходы;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расходы, связанные с производством и реализацией продукции, прочие расходы.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837E8F">
      <w:pPr>
        <w:numPr>
          <w:ilvl w:val="0"/>
          <w:numId w:val="13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экономическому содержанию затраты подразделяются на: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включенные в продукт и периодические;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основные и накладные;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затраты на оплату труда, затраты предметов и средств труда; 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экономические элементы и статьи калькуляции.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AB29C9">
      <w:pPr>
        <w:numPr>
          <w:ilvl w:val="0"/>
          <w:numId w:val="13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возникновения и видам деятельности затраты подразделяются на: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снабженческо-заготовительные, производственные, сбытовые и организационно-управленческие;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управленческие и коммерческо-сбытовые;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затраты в сфере производства и сфере управления;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затраты в основных отраслях, во вспомогательных производствах и затраты прочих производств и хозяйств.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6776C4">
      <w:pPr>
        <w:numPr>
          <w:ilvl w:val="0"/>
          <w:numId w:val="13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затраты — это: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затраты, которые непосредственно связаны с производством продукции и возникают в результате выполнения технологических производственных операций по ее изготовлению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затраты, связанные с производством одного вида продукции, </w:t>
      </w:r>
      <w:r w:rsidRPr="00C717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выполнением определенного вида работ, оказанием определенного вида услуг;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затраты, связанные с производством нескольких видов продукции, выполнением нескольких видов работ, оказанием нескольких видов услуг;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затраты, обусловленные выполнением функции управления производством.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6776C4">
      <w:pPr>
        <w:numPr>
          <w:ilvl w:val="0"/>
          <w:numId w:val="13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способу включения в себестоимость продукции затраты подразделяются на: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прямые и периодические;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основные и накладные;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прямые и косвенные;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одноэлементные и косвенные.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0224A3">
      <w:pPr>
        <w:numPr>
          <w:ilvl w:val="0"/>
          <w:numId w:val="13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составу затраты подразделяются на: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основные и накладные;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элементные и комплексные;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регулируемые и нерегулируемые;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одноэлементные и простые.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0224A3">
      <w:pPr>
        <w:numPr>
          <w:ilvl w:val="0"/>
          <w:numId w:val="13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периодичности возникновения затраты подразделяются: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 плановые и внеплановые;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 отложенные и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неотложенные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 текущие и единовременные (однократные);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 текущие, будущего отчетного периода и предстоящие.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AE0BB2">
      <w:pPr>
        <w:numPr>
          <w:ilvl w:val="0"/>
          <w:numId w:val="13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прямых затрат на оплату труда включаются: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обязательные отчисления от заработной платы и других выплат;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единовременные пособия лицам, уходящим на пенсию;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вознаграждения по итогам работы за год;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премии, выплачиваемые за счет средств фонда специального назначения.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AE0BB2">
      <w:pPr>
        <w:numPr>
          <w:ilvl w:val="0"/>
          <w:numId w:val="13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left="1276"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статей, используемых в планировании, учете затрат и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калькулировании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себестоимости продукции, называется…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калькуляцией;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номенклатурой статей;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калькуляционным расчетом;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калькуляционной единицей.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AE0BB2">
      <w:pPr>
        <w:numPr>
          <w:ilvl w:val="0"/>
          <w:numId w:val="13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 затраты — это: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полученные организацией доходы от безвозмездных поступлений;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полученные организацией доходы в виде штрафных санкций;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производительные затраты, обеспечивающие получение дохода;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полученная прибыль.</w:t>
      </w: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AE0BB2">
      <w:pPr>
        <w:numPr>
          <w:ilvl w:val="0"/>
          <w:numId w:val="13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источников данных, используемых для исчисления себестоимости, различают: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плановую, фактическую (отчетную), провизорную, нормативную и сметную себестоимость;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цеховую, производственную, «усеченную» и полную (коммерческую) себестоимость;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индивидуальную, отраслевую и фирменную себестоимость;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годовую, квартальную и месячную себестоимость.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AE0BB2">
      <w:pPr>
        <w:numPr>
          <w:ilvl w:val="0"/>
          <w:numId w:val="13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степени обобщения данных, используемых для исчисления себестоимости, различают: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плановую, фактическую (отчетную), провизорную, нормативную и сметную себестоимость;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цеховую, производственную, «усеченную» и полную (коммерческую) себестоимость;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индивидуальную, отраслевую и фирменную себестоимость;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годовую, квартальную и месячную себестоимость.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AE0BB2">
      <w:pPr>
        <w:numPr>
          <w:ilvl w:val="0"/>
          <w:numId w:val="13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состава затрат, формирующих себестоимость продукции, различают: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плановую, фактическую (отчетную), провизорную, нормативную и сметную себестоимость;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цеховую, производственную, «усеченную» и полную (коммерческую) себестоимость;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индивидуальную, отраслевую и фирменную себестоимость;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годовую, квартальную и месячную себестоимость.</w:t>
      </w:r>
    </w:p>
    <w:p w:rsidR="00C7179E" w:rsidRPr="00C7179E" w:rsidRDefault="00C7179E" w:rsidP="00C7179E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Практические задания.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ОАО «Колос» состоит из двух цехов — хлебопекарного и кондитерского, которые находятся в одном арендуемом помещении. Отнесите 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затраты ОАО к соответствующей группе, поставив знак. В хлебопекарном цехе производят хлеб белый, хлеб черный, хлеб серый. В кондитерском цехе производят пирожные трех видов. Пустые строки заполнить самостоятельно.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— Классификация затрат</w:t>
      </w:r>
    </w:p>
    <w:tbl>
      <w:tblPr>
        <w:tblStyle w:val="14"/>
        <w:tblW w:w="9356" w:type="dxa"/>
        <w:tblLook w:val="04A0" w:firstRow="1" w:lastRow="0" w:firstColumn="1" w:lastColumn="0" w:noHBand="0" w:noVBand="1"/>
      </w:tblPr>
      <w:tblGrid>
        <w:gridCol w:w="514"/>
        <w:gridCol w:w="4159"/>
        <w:gridCol w:w="1168"/>
        <w:gridCol w:w="1262"/>
        <w:gridCol w:w="979"/>
        <w:gridCol w:w="1274"/>
      </w:tblGrid>
      <w:tr w:rsidR="00C7179E" w:rsidRPr="00C7179E" w:rsidTr="00412996">
        <w:trPr>
          <w:trHeight w:val="429"/>
        </w:trPr>
        <w:tc>
          <w:tcPr>
            <w:tcW w:w="51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4159" w:type="dxa"/>
            <w:vAlign w:val="center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затрат</w:t>
            </w:r>
          </w:p>
        </w:tc>
        <w:tc>
          <w:tcPr>
            <w:tcW w:w="1168" w:type="dxa"/>
            <w:vAlign w:val="center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</w:t>
            </w:r>
          </w:p>
        </w:tc>
        <w:tc>
          <w:tcPr>
            <w:tcW w:w="1262" w:type="dxa"/>
            <w:vAlign w:val="center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Накладные</w:t>
            </w:r>
          </w:p>
        </w:tc>
        <w:tc>
          <w:tcPr>
            <w:tcW w:w="979" w:type="dxa"/>
            <w:vAlign w:val="center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Прямые</w:t>
            </w:r>
          </w:p>
        </w:tc>
        <w:tc>
          <w:tcPr>
            <w:tcW w:w="1274" w:type="dxa"/>
            <w:vAlign w:val="center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Косвенные</w:t>
            </w: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</w:t>
            </w: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за производственные помещения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коммунальных услуг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на рекламу продукции в СМИ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Этикетки для продукции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Соль, специи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Заработная плата пекарей и кондитеров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охраны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Изюм для булок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Упаковочные материалы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 для пирожков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автомобиля для развоза продукции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Амортизационные отчисления на печное оборудование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презентации продукции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Ремонт помещения кондитерского цеха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Командировочные расходы директора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бухгалтера</w:t>
            </w: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514" w:type="dxa"/>
          </w:tcPr>
          <w:p w:rsidR="00C7179E" w:rsidRPr="00C7179E" w:rsidRDefault="00C7179E" w:rsidP="00C7179E">
            <w:pPr>
              <w:numPr>
                <w:ilvl w:val="0"/>
                <w:numId w:val="26"/>
              </w:numPr>
              <w:tabs>
                <w:tab w:val="left" w:pos="360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Задание 2.</w:t>
      </w: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Классифицировать затраты гостиницы, на прямые и косвенные, переменные и постоянные, оформив ответы в таблице. Дополнить другими вариантами. Определить какие затраты являются регулируемыми и </w:t>
      </w:r>
      <w:r w:rsidRPr="00C7179E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нерегулируемыми, поставив знаки – </w:t>
      </w:r>
      <w:proofErr w:type="gramStart"/>
      <w:r w:rsidRPr="00C7179E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« р</w:t>
      </w:r>
      <w:proofErr w:type="gramEnd"/>
      <w:r w:rsidRPr="00C7179E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» и « </w:t>
      </w:r>
      <w:proofErr w:type="spellStart"/>
      <w:r w:rsidRPr="00C7179E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нр</w:t>
      </w:r>
      <w:proofErr w:type="spellEnd"/>
      <w:r w:rsidRPr="00C7179E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» рядом с наименованием затрат.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1) стоимость коммунальных услуг;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2) зарплата горничных;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3) зарплата директора гостиницы;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4) зарплата бухгалтера;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5) амортизация здания гостиницы;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6) затраты на содержание охраны;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7) амортизация телефонных аппаратов, установленных в номерах;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8) текущий ремонт мебели;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9) капитальный ремонт здания;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10) услуги транспортной организации по доставке клиентов;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11) средства гигиены в номерах;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12) ремонт лифта;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13) услуги рекламного агентства.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— Классификация затрат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2282"/>
        <w:gridCol w:w="2337"/>
        <w:gridCol w:w="2365"/>
        <w:gridCol w:w="2360"/>
      </w:tblGrid>
      <w:tr w:rsidR="00C7179E" w:rsidRPr="00C7179E" w:rsidTr="00412996"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</w:t>
            </w:r>
          </w:p>
        </w:tc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Косвенные</w:t>
            </w: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Переменные</w:t>
            </w: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</w:t>
            </w:r>
          </w:p>
        </w:tc>
      </w:tr>
      <w:tr w:rsidR="00C7179E" w:rsidRPr="00C7179E" w:rsidTr="00412996"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7179E" w:rsidRPr="00C7179E" w:rsidTr="00412996"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8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549" w:type="dxa"/>
          </w:tcPr>
          <w:p w:rsidR="00C7179E" w:rsidRPr="00C7179E" w:rsidRDefault="00C7179E" w:rsidP="00C7179E">
            <w:pPr>
              <w:tabs>
                <w:tab w:val="left" w:pos="851"/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4.Раздаточный материал.</w:t>
      </w:r>
    </w:p>
    <w:p w:rsidR="00C7179E" w:rsidRPr="00C7179E" w:rsidRDefault="00C7179E" w:rsidP="00C7179E">
      <w:pPr>
        <w:tabs>
          <w:tab w:val="left" w:pos="567"/>
        </w:tabs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:rsidR="00C7179E" w:rsidRPr="00C7179E" w:rsidRDefault="00C7179E" w:rsidP="00C7179E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32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pacing w:val="-5"/>
          <w:sz w:val="28"/>
          <w:szCs w:val="24"/>
          <w:lang w:eastAsia="ru-RU"/>
        </w:rPr>
        <w:t>Перечень учебных изданий</w:t>
      </w:r>
    </w:p>
    <w:p w:rsidR="00C7179E" w:rsidRPr="00C7179E" w:rsidRDefault="00C7179E" w:rsidP="00C7179E">
      <w:pPr>
        <w:tabs>
          <w:tab w:val="left" w:pos="567"/>
        </w:tabs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12"/>
          <w:szCs w:val="24"/>
          <w:lang w:eastAsia="ru-RU"/>
        </w:rPr>
      </w:pPr>
    </w:p>
    <w:p w:rsidR="00C7179E" w:rsidRPr="00C7179E" w:rsidRDefault="00C7179E" w:rsidP="00C7179E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Основные учебные издания </w:t>
      </w:r>
    </w:p>
    <w:p w:rsidR="00C7179E" w:rsidRPr="00C7179E" w:rsidRDefault="00C7179E" w:rsidP="001711F3">
      <w:pPr>
        <w:numPr>
          <w:ilvl w:val="0"/>
          <w:numId w:val="37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Головач, О. В. Бухгалтерский управленческий учет в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промышленности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 / О. В. Головач, О. П. Моисеева, О. А. Бондаренко ; под ред. О. В. Головач.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Вышэйшая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школа, 2023. —– 268 с.</w:t>
      </w:r>
    </w:p>
    <w:p w:rsidR="00C7179E" w:rsidRPr="00C7179E" w:rsidRDefault="00C7179E" w:rsidP="001711F3">
      <w:pPr>
        <w:numPr>
          <w:ilvl w:val="0"/>
          <w:numId w:val="37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Керимов, В. Э. 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В. Э. Керимов. — 11-е изд.,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Дашков и К°, 2025. — 399 с.</w:t>
      </w:r>
    </w:p>
    <w:p w:rsidR="00C7179E" w:rsidRPr="00C7179E" w:rsidRDefault="00C7179E" w:rsidP="001711F3">
      <w:pPr>
        <w:numPr>
          <w:ilvl w:val="0"/>
          <w:numId w:val="37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Киреенко, Н. Н. Бухгалтерский и управленческий учет. В 2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ч.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пособие. Ч. 1 / Н. Н. Киреенко, С. К. </w:t>
      </w:r>
      <w:proofErr w:type="spellStart"/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Маталыцкая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;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Минсельхозпрод РБ, УО «БГАТУ».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БГАТУ, 2022. — 365 с.</w:t>
      </w:r>
    </w:p>
    <w:p w:rsidR="00C7179E" w:rsidRPr="00C7179E" w:rsidRDefault="00C7179E" w:rsidP="001711F3">
      <w:pPr>
        <w:numPr>
          <w:ilvl w:val="0"/>
          <w:numId w:val="37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Пашковская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 Л. В. Управленческий учет: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учеб.-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метод. пособие / Л. В. 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Пашковская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. —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БГЭУ, 2023. — 7-е изд.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БГЭУ, 2018. — 118 с.</w:t>
      </w:r>
    </w:p>
    <w:p w:rsidR="00C7179E" w:rsidRPr="00C7179E" w:rsidRDefault="00C7179E" w:rsidP="001711F3">
      <w:pPr>
        <w:numPr>
          <w:ilvl w:val="0"/>
          <w:numId w:val="37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Чечеткин, А. С. Бухгалтерский учет и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А. С. Чечеткин, С. А. Чечеткин. — 2–е изд., доп. и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ИВЦ Минфина, 2025. — 608 с.</w:t>
      </w:r>
    </w:p>
    <w:p w:rsidR="00C7179E" w:rsidRPr="00C7179E" w:rsidRDefault="00C7179E" w:rsidP="001711F3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12"/>
          <w:szCs w:val="24"/>
          <w:lang w:eastAsia="ru-RU"/>
        </w:rPr>
      </w:pPr>
    </w:p>
    <w:p w:rsidR="00C7179E" w:rsidRPr="00C7179E" w:rsidRDefault="00C7179E" w:rsidP="001711F3">
      <w:pP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Дополнительные </w:t>
      </w:r>
      <w:r w:rsidRPr="00C717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учебные издания</w:t>
      </w:r>
    </w:p>
    <w:p w:rsidR="00C7179E" w:rsidRPr="00C7179E" w:rsidRDefault="00C7179E" w:rsidP="001711F3">
      <w:pPr>
        <w:numPr>
          <w:ilvl w:val="0"/>
          <w:numId w:val="38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*Антипенко, Н. А. Управления затратами и принятия решений на основе данных управленческого учета // Бухгалтерский учет и анализ. — Минск, 2024. — № 12. — С. 51–55.</w:t>
      </w:r>
    </w:p>
    <w:p w:rsidR="00C7179E" w:rsidRPr="00C7179E" w:rsidRDefault="00C7179E" w:rsidP="001711F3">
      <w:pPr>
        <w:numPr>
          <w:ilvl w:val="0"/>
          <w:numId w:val="38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*Бусыгин, Д. Ю. Совершенствование системы управления затратами / Д. Ю. Бусыгин // Бухгалтерский учет и анализ. — 2025. — № 2. — С. 39–42.</w:t>
      </w:r>
    </w:p>
    <w:p w:rsidR="00C7179E" w:rsidRPr="00C7179E" w:rsidRDefault="00C7179E" w:rsidP="001711F3">
      <w:pPr>
        <w:numPr>
          <w:ilvl w:val="0"/>
          <w:numId w:val="38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 / Е. И. Костюкова, А. Н. 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Бобрышев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, И. Б. 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Манжосова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др. ; Ставропольский гос. аграрный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ун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т. — Ставрополь, 2023. — 104 с.</w:t>
      </w:r>
    </w:p>
    <w:p w:rsidR="00C7179E" w:rsidRPr="00C7179E" w:rsidRDefault="00C7179E" w:rsidP="001711F3">
      <w:pPr>
        <w:numPr>
          <w:ilvl w:val="0"/>
          <w:numId w:val="38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Керимов, В. Э. 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практикум для бакалавров / В. Э. Керимов. — 13-е изд.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Издательско-торговая корпорация «Дашков и К°», 2023. — 96 с.</w:t>
      </w:r>
    </w:p>
    <w:p w:rsidR="00C7179E" w:rsidRPr="00C7179E" w:rsidRDefault="00C7179E" w:rsidP="001711F3">
      <w:pPr>
        <w:numPr>
          <w:ilvl w:val="0"/>
          <w:numId w:val="38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Лысенко, Д. В. Бухгалтерский управленческий учет: учебник / Д. В. Лысенко. — М.: ИНФРА–М., 2019. — 477 с. </w:t>
      </w:r>
    </w:p>
    <w:p w:rsidR="00C7179E" w:rsidRPr="00C7179E" w:rsidRDefault="00C7179E" w:rsidP="001711F3">
      <w:pPr>
        <w:numPr>
          <w:ilvl w:val="0"/>
          <w:numId w:val="38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Полковский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 Л. М. 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Л. М. 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Полковский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— 5-е изд., стер.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Дашков и К°, 2024. — 254 с.</w:t>
      </w:r>
    </w:p>
    <w:p w:rsidR="00C7179E" w:rsidRPr="00C7179E" w:rsidRDefault="00C7179E" w:rsidP="001711F3">
      <w:pPr>
        <w:numPr>
          <w:ilvl w:val="0"/>
          <w:numId w:val="38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Кузнецова, Т. В. Управление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затратами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 / Т.В. Кузнецова, А.А. Цыганков. —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БГЭУ, 2020. — 218 с.</w:t>
      </w:r>
    </w:p>
    <w:p w:rsidR="00C7179E" w:rsidRPr="00C7179E" w:rsidRDefault="00C7179E" w:rsidP="00C7179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практического занятия 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теме 4. Методы учета затрат и способы </w:t>
      </w:r>
      <w:proofErr w:type="spellStart"/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себестоимости готовой продукции (2 часа)</w:t>
      </w:r>
    </w:p>
    <w:p w:rsidR="00C7179E" w:rsidRPr="00C7179E" w:rsidRDefault="00C7179E" w:rsidP="00C7179E">
      <w:pPr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C7179E" w:rsidRPr="00C7179E" w:rsidRDefault="00C7179E" w:rsidP="00C7179E">
      <w:pPr>
        <w:tabs>
          <w:tab w:val="left" w:pos="142"/>
          <w:tab w:val="center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 занятия: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углубить теоретические знания и развить практические умения и навыки по использованию методов учета затрат на производство продукции и способов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себестоимости готовой продукции.</w:t>
      </w:r>
    </w:p>
    <w:p w:rsidR="00C7179E" w:rsidRPr="00C7179E" w:rsidRDefault="00C7179E" w:rsidP="00C7179E">
      <w:pPr>
        <w:tabs>
          <w:tab w:val="left" w:pos="142"/>
          <w:tab w:val="center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Вопросы для обсуждения.</w:t>
      </w:r>
    </w:p>
    <w:p w:rsidR="00C7179E" w:rsidRPr="00C7179E" w:rsidRDefault="00C7179E" w:rsidP="001C1863">
      <w:pPr>
        <w:numPr>
          <w:ilvl w:val="0"/>
          <w:numId w:val="24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и задачи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себестоимости продукции, товаров, работ, услуг.</w:t>
      </w:r>
    </w:p>
    <w:p w:rsidR="00C7179E" w:rsidRPr="00C7179E" w:rsidRDefault="00C7179E" w:rsidP="001C1863">
      <w:pPr>
        <w:numPr>
          <w:ilvl w:val="0"/>
          <w:numId w:val="24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Классификация методов учета затрат и способов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себестоимости готовой продукции. </w:t>
      </w:r>
    </w:p>
    <w:p w:rsidR="00C7179E" w:rsidRPr="00C7179E" w:rsidRDefault="00C7179E" w:rsidP="001C1863">
      <w:pPr>
        <w:numPr>
          <w:ilvl w:val="0"/>
          <w:numId w:val="24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Простой метод учета затрат и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себестоимости продукции. </w:t>
      </w:r>
    </w:p>
    <w:p w:rsidR="00C7179E" w:rsidRPr="00C7179E" w:rsidRDefault="00C7179E" w:rsidP="001C1863">
      <w:pPr>
        <w:numPr>
          <w:ilvl w:val="0"/>
          <w:numId w:val="24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Позаказный метод учета затрат и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себестоимости продукции.</w:t>
      </w:r>
    </w:p>
    <w:p w:rsidR="00C7179E" w:rsidRPr="00C7179E" w:rsidRDefault="00C7179E" w:rsidP="001C1863">
      <w:pPr>
        <w:numPr>
          <w:ilvl w:val="0"/>
          <w:numId w:val="24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Попроцесный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учета затрат и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себестоимости продукции.</w:t>
      </w:r>
    </w:p>
    <w:p w:rsidR="00C7179E" w:rsidRPr="00C7179E" w:rsidRDefault="00C7179E" w:rsidP="001C1863">
      <w:pPr>
        <w:numPr>
          <w:ilvl w:val="0"/>
          <w:numId w:val="24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Попередельный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учета затрат и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себестоимости продукции.</w:t>
      </w:r>
    </w:p>
    <w:p w:rsidR="00C7179E" w:rsidRPr="00C7179E" w:rsidRDefault="00C7179E" w:rsidP="001C1863">
      <w:pPr>
        <w:numPr>
          <w:ilvl w:val="0"/>
          <w:numId w:val="24"/>
        </w:numPr>
        <w:shd w:val="clear" w:color="auto" w:fill="FFFFFF"/>
        <w:tabs>
          <w:tab w:val="left" w:pos="142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Нормативный метод учета затрат и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себестоимости продукции. </w:t>
      </w:r>
    </w:p>
    <w:p w:rsidR="00C7179E" w:rsidRPr="007045E2" w:rsidRDefault="00C7179E" w:rsidP="001C186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Тестовые задания </w:t>
      </w:r>
      <w:r w:rsidRPr="00C71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приведенных тестовых заданиях укажите один правильный ответ).</w:t>
      </w:r>
    </w:p>
    <w:p w:rsidR="00C7179E" w:rsidRPr="00C7179E" w:rsidRDefault="00C7179E" w:rsidP="00C7179E">
      <w:pPr>
        <w:shd w:val="clear" w:color="auto" w:fill="FFFFFF"/>
        <w:tabs>
          <w:tab w:val="left" w:pos="142"/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1C1863">
      <w:pPr>
        <w:numPr>
          <w:ilvl w:val="0"/>
          <w:numId w:val="27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«Совокупность приемов и способов, представляющих собой единую систему, которая обеспечивает достоверное и всестороннее отражение производственных затрат по объектам учета» это…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метод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объект учета затрат;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метод учета затрат;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объект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12"/>
          <w:szCs w:val="28"/>
          <w:lang w:eastAsia="ru-RU"/>
        </w:rPr>
      </w:pPr>
    </w:p>
    <w:p w:rsidR="00C7179E" w:rsidRPr="00C7179E" w:rsidRDefault="00C7179E" w:rsidP="001C1863">
      <w:pPr>
        <w:numPr>
          <w:ilvl w:val="0"/>
          <w:numId w:val="27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объектом калькуляции следует понимать….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место возникновения затрат;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вид или группу однородной продукции, товаров, работ, услуг;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учет затрат на производство;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цент затрат.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12"/>
          <w:szCs w:val="28"/>
          <w:lang w:eastAsia="ru-RU"/>
        </w:rPr>
      </w:pPr>
    </w:p>
    <w:p w:rsidR="00C7179E" w:rsidRPr="00C7179E" w:rsidRDefault="00C7179E" w:rsidP="001C1863">
      <w:pPr>
        <w:numPr>
          <w:ilvl w:val="0"/>
          <w:numId w:val="27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измеритель объекта калькуляции, принятый для исчисления его себестоимости;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исчисления себестоимости продукции, работ и услуг по постоянным затратам</w:t>
      </w:r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способ распределения косвенных затрат между видами продукции</w:t>
      </w:r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способов и приемов, </w:t>
      </w:r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обеспечивающих возможность отнесения затрат на объект </w:t>
      </w:r>
      <w:proofErr w:type="spellStart"/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и 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 для исчисления себестоимости конкретного вида продукции (всей и единицы)</w:t>
      </w:r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. </w:t>
      </w:r>
    </w:p>
    <w:p w:rsidR="00C7179E" w:rsidRPr="00C7179E" w:rsidRDefault="00C7179E" w:rsidP="001C1863">
      <w:pPr>
        <w:numPr>
          <w:ilvl w:val="0"/>
          <w:numId w:val="27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основным методам (приемам)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себестоимости продукции относятся: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нормативный, технологический и факторный;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метод коэффициентов, прямого расчета, суммирования затрат, исключения затрат, пропорционального распределения затрат и комбинированный;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комплексный, факторный, нормативный, коэффициентный, плановый и прогнозный;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попередельный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позаказный и пооперационный, суммирования затрат.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12"/>
          <w:szCs w:val="28"/>
          <w:lang w:eastAsia="ru-RU"/>
        </w:rPr>
      </w:pPr>
    </w:p>
    <w:p w:rsidR="00C7179E" w:rsidRPr="00C7179E" w:rsidRDefault="00C7179E" w:rsidP="001C1863">
      <w:pPr>
        <w:numPr>
          <w:ilvl w:val="0"/>
          <w:numId w:val="27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каком методе учета затрат организация рассматривается как набор рабочих операций (функций):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«Стандарт –</w:t>
      </w:r>
      <w:proofErr w:type="spellStart"/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кост</w:t>
      </w:r>
      <w:proofErr w:type="spellEnd"/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»;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попередельный</w:t>
      </w:r>
      <w:proofErr w:type="spellEnd"/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«АВС»</w:t>
      </w:r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-драйвер»</w:t>
      </w:r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4"/>
          <w:sz w:val="12"/>
          <w:szCs w:val="28"/>
          <w:lang w:eastAsia="ru-RU"/>
        </w:rPr>
      </w:pPr>
    </w:p>
    <w:p w:rsidR="00C7179E" w:rsidRPr="00C7179E" w:rsidRDefault="00C7179E" w:rsidP="001C1863">
      <w:pPr>
        <w:numPr>
          <w:ilvl w:val="0"/>
          <w:numId w:val="27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Калькулирование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себестоимости продукции планируется и учитывается только в части переменных затрат — это: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«Директ-костинг»;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калькулирование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полной производственной себестоимости;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метод простой калькуляции;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таргет-костинг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1C1863">
      <w:pPr>
        <w:numPr>
          <w:ilvl w:val="0"/>
          <w:numId w:val="27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системе учета затрат отказываются от производства продукции крупными партиями: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«Директ-костинг»;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Just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Time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(точно в срок);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«Стандарт –</w:t>
      </w:r>
      <w:proofErr w:type="spellStart"/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кост</w:t>
      </w:r>
      <w:proofErr w:type="spellEnd"/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»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таргет-костинг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1C1863">
      <w:pPr>
        <w:numPr>
          <w:ilvl w:val="0"/>
          <w:numId w:val="27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системе учета затрат, все затраты как нормативные (предопределенные), а не фактические: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 «Директ-костинг»;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Just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In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Time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(точно в срок);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«Стандарт –</w:t>
      </w:r>
      <w:proofErr w:type="spellStart"/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кост</w:t>
      </w:r>
      <w:proofErr w:type="spellEnd"/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»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таргет-костинг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1C1863">
      <w:pPr>
        <w:numPr>
          <w:ilvl w:val="0"/>
          <w:numId w:val="27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организациях, которые вырабатывают однородную продукцию в значительных объемах целесообразно применение………  метода учета затрат.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попередельного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717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позаказного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простого (</w:t>
      </w:r>
      <w:proofErr w:type="spellStart"/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попроцессного</w:t>
      </w:r>
      <w:proofErr w:type="spellEnd"/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нормативного.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1C1863">
      <w:pPr>
        <w:numPr>
          <w:ilvl w:val="0"/>
          <w:numId w:val="27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позаказном методе учета затрат отдельный производственный заказ представляет собой: 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объект учета затрат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объект </w:t>
      </w:r>
      <w:proofErr w:type="spellStart"/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объект учета затрат и объект </w:t>
      </w:r>
      <w:proofErr w:type="spellStart"/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нет верного ответа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1C1863">
      <w:pPr>
        <w:numPr>
          <w:ilvl w:val="0"/>
          <w:numId w:val="27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учет позволяет определить: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фактические затраты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пере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менные затраты;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полные затраты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отклонения фактических затрат от нормативных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1C1863">
      <w:pPr>
        <w:numPr>
          <w:ilvl w:val="0"/>
          <w:numId w:val="27"/>
        </w:numPr>
        <w:shd w:val="clear" w:color="auto" w:fill="FFFFFF"/>
        <w:tabs>
          <w:tab w:val="left" w:pos="142"/>
          <w:tab w:val="left" w:pos="567"/>
          <w:tab w:val="left" w:pos="993"/>
          <w:tab w:val="left" w:pos="1134"/>
        </w:tabs>
        <w:spacing w:after="0" w:line="240" w:lineRule="auto"/>
        <w:ind w:hanging="64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……метод находит применение в тех отраслях, спецификой которых является разделение технологических процессов на отдельные фазы обработки сырья.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попередельный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C7179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позаказный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C7179E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простой (</w:t>
      </w:r>
      <w:proofErr w:type="spellStart"/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попроцессный</w:t>
      </w:r>
      <w:proofErr w:type="spellEnd"/>
      <w:r w:rsidRPr="00C7179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нормативный.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Практические задания.</w:t>
      </w:r>
    </w:p>
    <w:p w:rsidR="00C7179E" w:rsidRPr="00C7179E" w:rsidRDefault="00C7179E" w:rsidP="00C7179E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12"/>
          <w:szCs w:val="28"/>
          <w:lang w:eastAsia="ru-RU"/>
        </w:rPr>
      </w:pPr>
    </w:p>
    <w:p w:rsidR="00C7179E" w:rsidRPr="00C7179E" w:rsidRDefault="00C7179E" w:rsidP="00C7179E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1.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теоретический материал, систематизируйте информацию по основным методам учета затрат, используемым в отечественной и зарубежной практике, заполните таблицу, сделайте выводы.</w:t>
      </w:r>
    </w:p>
    <w:p w:rsidR="00C7179E" w:rsidRPr="00C7179E" w:rsidRDefault="00C7179E" w:rsidP="00C7179E">
      <w:pPr>
        <w:tabs>
          <w:tab w:val="left" w:pos="426"/>
        </w:tabs>
        <w:spacing w:after="0" w:line="240" w:lineRule="auto"/>
        <w:ind w:left="384" w:firstLine="467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Таблица — Методы и системы учета затрат на производство</w:t>
      </w:r>
    </w:p>
    <w:tbl>
      <w:tblPr>
        <w:tblStyle w:val="14"/>
        <w:tblW w:w="93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1641"/>
        <w:gridCol w:w="1478"/>
        <w:gridCol w:w="1253"/>
        <w:gridCol w:w="1276"/>
      </w:tblGrid>
      <w:tr w:rsidR="00C7179E" w:rsidRPr="00C7179E" w:rsidTr="00412996">
        <w:trPr>
          <w:cantSplit/>
          <w:trHeight w:val="959"/>
          <w:tblHeader/>
        </w:trPr>
        <w:tc>
          <w:tcPr>
            <w:tcW w:w="3686" w:type="dxa"/>
            <w:vAlign w:val="center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 w:line="228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 и системы учета затрат</w:t>
            </w:r>
          </w:p>
        </w:tc>
        <w:tc>
          <w:tcPr>
            <w:tcW w:w="1641" w:type="dxa"/>
            <w:vAlign w:val="center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 w:line="228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Основные приемы, определяющие метод (систему)</w:t>
            </w:r>
          </w:p>
        </w:tc>
        <w:tc>
          <w:tcPr>
            <w:tcW w:w="1478" w:type="dxa"/>
            <w:vAlign w:val="center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 w:line="228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pacing w:val="-4"/>
                <w:szCs w:val="24"/>
                <w:lang w:eastAsia="ru-RU"/>
              </w:rPr>
              <w:t>Преимущества</w:t>
            </w:r>
          </w:p>
        </w:tc>
        <w:tc>
          <w:tcPr>
            <w:tcW w:w="1253" w:type="dxa"/>
            <w:vAlign w:val="center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 w:line="228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Недостатки</w:t>
            </w:r>
          </w:p>
        </w:tc>
        <w:tc>
          <w:tcPr>
            <w:tcW w:w="1276" w:type="dxa"/>
            <w:vAlign w:val="center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 w:line="228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Область (сфера) применения</w:t>
            </w:r>
          </w:p>
        </w:tc>
      </w:tr>
      <w:tr w:rsidR="00C7179E" w:rsidRPr="00C7179E" w:rsidTr="00412996">
        <w:trPr>
          <w:trHeight w:val="528"/>
        </w:trPr>
        <w:tc>
          <w:tcPr>
            <w:tcW w:w="368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Позаказный метод учета затрат на производство</w:t>
            </w:r>
          </w:p>
        </w:tc>
        <w:tc>
          <w:tcPr>
            <w:tcW w:w="1641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rPr>
          <w:trHeight w:val="368"/>
        </w:trPr>
        <w:tc>
          <w:tcPr>
            <w:tcW w:w="368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Попроцессный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(простой) метод учета затрат на производство</w:t>
            </w:r>
          </w:p>
        </w:tc>
        <w:tc>
          <w:tcPr>
            <w:tcW w:w="1641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rPr>
          <w:trHeight w:val="541"/>
        </w:trPr>
        <w:tc>
          <w:tcPr>
            <w:tcW w:w="368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Попередельный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 учета затрат на производство</w:t>
            </w:r>
          </w:p>
        </w:tc>
        <w:tc>
          <w:tcPr>
            <w:tcW w:w="1641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rPr>
          <w:trHeight w:val="541"/>
        </w:trPr>
        <w:tc>
          <w:tcPr>
            <w:tcW w:w="368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метод учета затрат на производство</w:t>
            </w:r>
          </w:p>
        </w:tc>
        <w:tc>
          <w:tcPr>
            <w:tcW w:w="1641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rPr>
          <w:trHeight w:val="541"/>
        </w:trPr>
        <w:tc>
          <w:tcPr>
            <w:tcW w:w="368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учета затрат «Стандарт-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1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rPr>
          <w:trHeight w:val="541"/>
        </w:trPr>
        <w:tc>
          <w:tcPr>
            <w:tcW w:w="368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Метод учета затрат «Директ-</w:t>
            </w: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костинг»</w:t>
            </w:r>
          </w:p>
        </w:tc>
        <w:tc>
          <w:tcPr>
            <w:tcW w:w="1641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rPr>
          <w:trHeight w:val="528"/>
        </w:trPr>
        <w:tc>
          <w:tcPr>
            <w:tcW w:w="368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АВС-метод: учет затрат по функциям</w:t>
            </w:r>
          </w:p>
        </w:tc>
        <w:tc>
          <w:tcPr>
            <w:tcW w:w="1641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rPr>
          <w:trHeight w:val="541"/>
        </w:trPr>
        <w:tc>
          <w:tcPr>
            <w:tcW w:w="368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затрат «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Таргет-костинг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1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7179E" w:rsidRPr="00C7179E" w:rsidRDefault="00C7179E" w:rsidP="00C7179E">
            <w:pPr>
              <w:tabs>
                <w:tab w:val="left" w:pos="426"/>
              </w:tabs>
              <w:spacing w:after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2.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организации имеется несколько производственных подразделений. Одно из подразделений («Цех №1») выпускает один вид продукции. Незавершенное производство на начало и конец месяца в цехе 1 отсутствует.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месяце цехом №1 выпущено 100 000 единиц продукции. Прямые затраты этого цеха составили 198 000 руб., косвенные – 59 000 руб. (сюда входят стоимость работ и услуг вспомогательных подразделений, потребленных цехом №1, а также приходящиеся на этот цех общепроизводственные затраты).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учетной политике: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себестоимость изделий цеха №1 рассчитывается с помощью простого метода;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для учета затрат этого цеха открыт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субсчет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20-1 «Цех №1».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Требуется: 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рассчитать себестоимость изделий, изготовленных цехом №1;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рассчитать себестоимость одной единицы готовой продукции;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указать порядок отражения данных операций в бухгалтерском учете.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3. </w:t>
      </w: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применяется нормативный метод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Учет материалов на счете 10 «Материалы» ведется по учетным ценам с отражением отклонений на счете 16 «Отклонение в стоимости материалов». При установлении норм расхода материалов в стоимостном выражении используются те же учетные цены, что и при учете активов на счете 10 «Материалы».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месяце на производство продукции А запущены материалы по учетным ценам: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пределах норм (в количественном выражении) — на сумму 300 руб.;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сверх норм (в количественном выражении) — на сумму 5 руб. (причина сверхнормативного расхода обусловлена производственным процессом).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Отклонения от учетных цен, приходящиеся на указанные материалы, составили 22 руб.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учета затрат материалов по продукции А по нормам и по отклонениям от норм открыты аналитические счета 20–А–материалы-норма и 20–А–материалы–отклонения от норм.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Требуется: отразить данные операции на счетах бухгалтерского учета.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7179E" w:rsidRPr="00C7179E" w:rsidRDefault="00C7179E" w:rsidP="00C7179E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4.Раздаточный материал.</w:t>
      </w:r>
    </w:p>
    <w:p w:rsidR="00C7179E" w:rsidRPr="00C7179E" w:rsidRDefault="00C7179E" w:rsidP="00C7179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8"/>
          <w:lang w:eastAsia="ru-RU"/>
        </w:rPr>
      </w:pPr>
    </w:p>
    <w:p w:rsidR="00C7179E" w:rsidRPr="008328CE" w:rsidRDefault="00C7179E" w:rsidP="00626517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8328CE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Перечень учебных изданий</w:t>
      </w:r>
    </w:p>
    <w:p w:rsidR="00C7179E" w:rsidRPr="007045E2" w:rsidRDefault="00C7179E" w:rsidP="00626517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C7179E" w:rsidRPr="008328CE" w:rsidRDefault="00C7179E" w:rsidP="00626517">
      <w:pPr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2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учебные издания </w:t>
      </w:r>
    </w:p>
    <w:p w:rsidR="00C7179E" w:rsidRPr="008328CE" w:rsidRDefault="00C7179E" w:rsidP="00626517">
      <w:pPr>
        <w:numPr>
          <w:ilvl w:val="0"/>
          <w:numId w:val="35"/>
        </w:numPr>
        <w:tabs>
          <w:tab w:val="left" w:pos="0"/>
          <w:tab w:val="left" w:pos="567"/>
          <w:tab w:val="left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Головач, О. В. Бухгалтерский управленческий учет в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О. В. Головач, О. П. Моисеева, О. А. Бондаренко ; под ред. О. В. Головач. —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Вышэйшая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2023. —– 268 с.</w:t>
      </w:r>
    </w:p>
    <w:p w:rsidR="00C7179E" w:rsidRPr="008328CE" w:rsidRDefault="00C7179E" w:rsidP="00626517">
      <w:pPr>
        <w:numPr>
          <w:ilvl w:val="0"/>
          <w:numId w:val="35"/>
        </w:numPr>
        <w:tabs>
          <w:tab w:val="left" w:pos="0"/>
          <w:tab w:val="left" w:pos="567"/>
          <w:tab w:val="left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Керимов, В. Э. Бухгалтерский управленческий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В. Э. Керимов. — 11-е изд., </w:t>
      </w:r>
      <w:proofErr w:type="spell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Дашков и К°, 2025. — 399 с.</w:t>
      </w:r>
    </w:p>
    <w:p w:rsidR="00C7179E" w:rsidRPr="008328CE" w:rsidRDefault="00C7179E" w:rsidP="00626517">
      <w:pPr>
        <w:numPr>
          <w:ilvl w:val="0"/>
          <w:numId w:val="35"/>
        </w:numPr>
        <w:tabs>
          <w:tab w:val="left" w:pos="0"/>
          <w:tab w:val="left" w:pos="567"/>
          <w:tab w:val="left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Киреенко, Н. Н. Бухгалтерский и управленческий учет. В 2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ч.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пособие. Ч. 1 / Н. Н. Киреенко, С. К. </w:t>
      </w:r>
      <w:proofErr w:type="spellStart"/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Маталыцкая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Минсельхозпрод РБ, УО «БГАТУ». —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БГАТУ, 2022. — 365 с.</w:t>
      </w:r>
    </w:p>
    <w:p w:rsidR="00C7179E" w:rsidRPr="008328CE" w:rsidRDefault="00C7179E" w:rsidP="00626517">
      <w:pPr>
        <w:numPr>
          <w:ilvl w:val="0"/>
          <w:numId w:val="35"/>
        </w:numPr>
        <w:tabs>
          <w:tab w:val="left" w:pos="0"/>
          <w:tab w:val="left" w:pos="567"/>
          <w:tab w:val="left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Пашковская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Л. В. Управленческий учет: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учеб.-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метод. пособие / Л. В. </w:t>
      </w:r>
      <w:proofErr w:type="spell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Пашковская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. —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БГЭУ, 2023. — 7-е изд. —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БГЭУ, 2018. — 118 с.</w:t>
      </w:r>
    </w:p>
    <w:p w:rsidR="00C7179E" w:rsidRPr="008328CE" w:rsidRDefault="00C7179E" w:rsidP="00626517">
      <w:pPr>
        <w:numPr>
          <w:ilvl w:val="0"/>
          <w:numId w:val="35"/>
        </w:numPr>
        <w:tabs>
          <w:tab w:val="left" w:pos="0"/>
          <w:tab w:val="left" w:pos="567"/>
          <w:tab w:val="left" w:pos="72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Чечеткин, А. С. Бухгалтерский учет и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А. С. Чечеткин, С. А. Чечеткин. — 2–е изд., доп. и </w:t>
      </w:r>
      <w:proofErr w:type="spell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ИВЦ Минфина, 2025. — 608 с.</w:t>
      </w:r>
    </w:p>
    <w:p w:rsidR="00C7179E" w:rsidRPr="008328CE" w:rsidRDefault="00C7179E" w:rsidP="00626517">
      <w:p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179E" w:rsidRPr="008328CE" w:rsidRDefault="00C7179E" w:rsidP="00626517">
      <w:p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</w:t>
      </w:r>
      <w:r w:rsidRPr="00832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издания</w:t>
      </w:r>
    </w:p>
    <w:p w:rsidR="00C7179E" w:rsidRPr="008328CE" w:rsidRDefault="00C7179E" w:rsidP="00626517">
      <w:pPr>
        <w:numPr>
          <w:ilvl w:val="0"/>
          <w:numId w:val="36"/>
        </w:num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*Антипенко, Н. А. Управления затратами и принятия решений на основе данных управленческого учета // Бухгалтерский учет и анализ. — Минск, 2024. — № 12. — С. 51–55.</w:t>
      </w:r>
    </w:p>
    <w:p w:rsidR="00C7179E" w:rsidRPr="008328CE" w:rsidRDefault="00C7179E" w:rsidP="00626517">
      <w:pPr>
        <w:numPr>
          <w:ilvl w:val="0"/>
          <w:numId w:val="36"/>
        </w:num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*Бусыгин, Д. Ю. Совершенствование системы управления затратами / Д. Ю. Бусыгин // Бухгалтерский учет и анализ. — 2025. — № 2. — С. 39–42.</w:t>
      </w:r>
    </w:p>
    <w:p w:rsidR="00C7179E" w:rsidRPr="008328CE" w:rsidRDefault="00C7179E" w:rsidP="00626517">
      <w:pPr>
        <w:numPr>
          <w:ilvl w:val="0"/>
          <w:numId w:val="36"/>
        </w:num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Бухгалтерский управленческий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Е. И. Костюкова, А. Н. </w:t>
      </w:r>
      <w:proofErr w:type="spell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Бобрышев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, И. Б. </w:t>
      </w:r>
      <w:proofErr w:type="spell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Манжосова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; Ставропольский </w:t>
      </w:r>
      <w:proofErr w:type="spell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аграрный </w:t>
      </w:r>
      <w:proofErr w:type="spell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ун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т. — Ставрополь, 2023. — 104 с.</w:t>
      </w:r>
    </w:p>
    <w:p w:rsidR="00C7179E" w:rsidRPr="008328CE" w:rsidRDefault="00C7179E" w:rsidP="00626517">
      <w:pPr>
        <w:numPr>
          <w:ilvl w:val="0"/>
          <w:numId w:val="36"/>
        </w:num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*Головач, О. Метод «</w:t>
      </w:r>
      <w:proofErr w:type="spell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Директ-кост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 принятии управленческих решений / О. Головач // Финансы, учет, аудит. — Минск, 2024. — № 11. — С. 37–40.</w:t>
      </w:r>
    </w:p>
    <w:p w:rsidR="00C7179E" w:rsidRPr="008328CE" w:rsidRDefault="00C7179E" w:rsidP="00626517">
      <w:pPr>
        <w:numPr>
          <w:ilvl w:val="0"/>
          <w:numId w:val="36"/>
        </w:num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Керимов, В. Э. Бухгалтерский управленческий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практикум для бакалавров / В. Э. Керимов. — 13-е изд. —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Издательско-торговая корпорация «Дашков и К°», 2023. — 96 с.</w:t>
      </w:r>
    </w:p>
    <w:p w:rsidR="00C7179E" w:rsidRPr="008328CE" w:rsidRDefault="00C7179E" w:rsidP="00626517">
      <w:pPr>
        <w:numPr>
          <w:ilvl w:val="0"/>
          <w:numId w:val="36"/>
        </w:num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Лысенко, Д. В. Бухгалтерский управленческий учет: учебник / Д. В. Лысенко. — М.: ИНФРА–М., 2019. — 477 с. </w:t>
      </w:r>
    </w:p>
    <w:p w:rsidR="00C7179E" w:rsidRPr="008328CE" w:rsidRDefault="00C7179E" w:rsidP="00626517">
      <w:pPr>
        <w:numPr>
          <w:ilvl w:val="0"/>
          <w:numId w:val="36"/>
        </w:num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Пашковская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Плановая (нормативная) себестоимость как разновидность условной оценки / Л. В. </w:t>
      </w:r>
      <w:proofErr w:type="spell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Пашковская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Бухгалтерский учет и анализ. — 2023. — № 10. — С. 39–44.</w:t>
      </w:r>
    </w:p>
    <w:p w:rsidR="00C7179E" w:rsidRPr="008328CE" w:rsidRDefault="00C7179E" w:rsidP="00626517">
      <w:pPr>
        <w:numPr>
          <w:ilvl w:val="0"/>
          <w:numId w:val="36"/>
        </w:num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Полковский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Л. М. Бухгалтерский управленческий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Л. М. </w:t>
      </w:r>
      <w:proofErr w:type="spell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Полковский</w:t>
      </w:r>
      <w:proofErr w:type="spell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5-е изд., стер. —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Дашков и К°, 2024. — 254 с.</w:t>
      </w:r>
    </w:p>
    <w:p w:rsidR="00C7179E" w:rsidRPr="008328CE" w:rsidRDefault="00C7179E" w:rsidP="00626517">
      <w:pPr>
        <w:numPr>
          <w:ilvl w:val="0"/>
          <w:numId w:val="36"/>
        </w:num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Кузнецова, Т. В. Управление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затратами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пособие / Т.В. Кузнецова, А.А. Цыганков. — </w:t>
      </w:r>
      <w:proofErr w:type="gramStart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:</w:t>
      </w:r>
      <w:proofErr w:type="gramEnd"/>
      <w:r w:rsidRPr="00832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БГЭУ, 2020. — 218 с.</w:t>
      </w:r>
    </w:p>
    <w:p w:rsidR="00C7179E" w:rsidRPr="00C7179E" w:rsidRDefault="00C7179E" w:rsidP="00580D7C">
      <w:pPr>
        <w:numPr>
          <w:ilvl w:val="0"/>
          <w:numId w:val="23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План практического занятия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теме 5. Особенности распределения накладных расходов (косвенных затрат) в системе бухгалтерского управленческого учета (2 часа)</w:t>
      </w:r>
    </w:p>
    <w:p w:rsidR="00C7179E" w:rsidRPr="00C7179E" w:rsidRDefault="00C7179E" w:rsidP="00C717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79E" w:rsidRPr="00C7179E" w:rsidRDefault="00C7179E" w:rsidP="00C7179E">
      <w:pPr>
        <w:tabs>
          <w:tab w:val="left" w:pos="142"/>
          <w:tab w:val="center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Цель занятия:</w:t>
      </w: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углубить и закрепить теоретические знания по учету накладных расходов (косвенных затрат) и приобрести практические навыки по их распределению и списанию.</w:t>
      </w:r>
    </w:p>
    <w:p w:rsidR="00C7179E" w:rsidRPr="00C7179E" w:rsidRDefault="00C7179E" w:rsidP="00C7179E">
      <w:pPr>
        <w:tabs>
          <w:tab w:val="left" w:pos="142"/>
          <w:tab w:val="center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7179E" w:rsidRPr="00C7179E" w:rsidRDefault="00C7179E" w:rsidP="00C7179E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 Вопросы для обсуждения.</w:t>
      </w:r>
    </w:p>
    <w:p w:rsidR="00C7179E" w:rsidRPr="00C7179E" w:rsidRDefault="00C7179E" w:rsidP="007045E2">
      <w:pPr>
        <w:numPr>
          <w:ilvl w:val="0"/>
          <w:numId w:val="25"/>
        </w:numP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Понятие накладных расходов (косвенных затрат). </w:t>
      </w:r>
    </w:p>
    <w:p w:rsidR="00C7179E" w:rsidRPr="00C7179E" w:rsidRDefault="00C7179E" w:rsidP="007045E2">
      <w:pPr>
        <w:numPr>
          <w:ilvl w:val="0"/>
          <w:numId w:val="25"/>
        </w:numP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Учет и распределение накладных расходов (косвенных затрат. </w:t>
      </w:r>
    </w:p>
    <w:p w:rsidR="00C7179E" w:rsidRPr="00C7179E" w:rsidRDefault="00C7179E" w:rsidP="00C7179E">
      <w:pPr>
        <w:shd w:val="clear" w:color="auto" w:fill="FFFFFF"/>
        <w:tabs>
          <w:tab w:val="left" w:pos="142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 Практические задания.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Задание 1.</w:t>
      </w:r>
      <w:r w:rsidRPr="00C717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организации в отчетном периоде начислена заработная плата администрации – 900 000 руб. На заработную плату начислены: 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отчисления в ФСЗН в соответствии с действующим законодательством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— ?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руб.;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взносы в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Белгосстрах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соответствии с действующим законодательством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— ?</w:t>
      </w:r>
      <w:proofErr w:type="gram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руб.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Списаны командировочные расходы работников аппарата управления в сумме 60 000 руб. Списаны почтовые услуги и телефонные разговоры в сумме 108 000 руб., в том числе НДС — 18 000 руб. Начислена амортизация компьютера — 120 000 руб. Списано топливо из бака служебного легкового автомобиля на 32 000 руб. Расходы на информационное обслуживание (услуги связи) составили 288 000 руб., в том числе НДС — 48 000 руб. Акцептованы счета за электроснабжение на 309 600 руб., в том числе НДС — 51 600 руб. Сумма общехозяйственных расходов списана в конце отчетного месяца при определении финансовых результатов. </w:t>
      </w:r>
    </w:p>
    <w:p w:rsidR="00C7179E" w:rsidRPr="00C7179E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Требуется: отразить операции по учету и списанию общехозяйственных затрат на счетах бухгалтерского учета.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«Закат» изготавливает 2 вида продукции: изделие А и изделие Б. Прямые затраты на производство за отчетный месяц составили соответственно 5 000 руб. и 10 000 руб. Косвенные общепроизводственные затраты за месяц составили 4 000 руб., в том числе условно-постоянные 900 руб.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Учетной политикой организации установлено, что все косвенные общепроизводственные затраты списываются на себестоимость пропорционально прямым затратам.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Требуется: 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определить себестоимость готовой продукции (изделия А и Б);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указать порядок отражения данных операций в бухгалтерском учете.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Задание 2.</w:t>
      </w:r>
      <w:r w:rsidRPr="00C717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Организация «Закат» изготавливает 2 вида продукции: изделие А и изделие Б. Прямые затраты на производство за отчетный месяц составили соответственно 5 000 руб. и 10 000 руб. Косвенные </w:t>
      </w: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общепроизводственные затраты за месяц составили 4 000 руб., в том числе условно-постоянные 900 руб.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Учетной политикой установлено, что переменные косвенные общепроизводственные затраты списываются на себестоимость пропорционально прямым затратам, а условно-постоянные косвенные </w:t>
      </w:r>
      <w:r w:rsidRPr="00C7179E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общепроизводственные затраты включаются в состав управленческих расходов.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Требуется: 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определить себестоимость готовой продукции (изделия А и Б);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указать порядок отражения данных операций в бухгалтерском учете.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Задание 3.</w:t>
      </w:r>
      <w:r w:rsidRPr="00C717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В организации незавершенное производство на начало месяца составило 3000 руб., незавершенное производство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конец месяца — 5 800 руб. 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Хозяйственные операции за месяц: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Отпущены материалы на производство продукции — 9 100 руб.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Начислена зарплата рабочим основного производства — 3 400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Произведены начисления на зарплату в ФСЗН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— ?</w:t>
      </w:r>
      <w:proofErr w:type="gramEnd"/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Произведены начисления на зарплату в </w:t>
      </w:r>
      <w:proofErr w:type="spell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Белгосстрах</w:t>
      </w:r>
      <w:proofErr w:type="spellEnd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— ?</w:t>
      </w:r>
      <w:proofErr w:type="gramEnd"/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Списываются общепроизводственные расходы на себестоимость продукции — 1 233 руб.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Себестоимость окончательного брака — 510 руб.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Стоимость возвратных отходов — 370 руб.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Фактическая себестоимость выпущенной из производства продукции </w:t>
      </w:r>
      <w:proofErr w:type="gramStart"/>
      <w:r w:rsidRPr="00C7179E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— ?</w:t>
      </w:r>
      <w:proofErr w:type="gramEnd"/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Требуется: 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определить фактическую себестоимость выпущенной из производства продукции;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составить корреспонденции счетов по указанным операциям.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2"/>
          <w:szCs w:val="24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Задание 4.</w:t>
      </w: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</w:t>
      </w:r>
      <w:r w:rsidRPr="00C7179E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ромышленной организации </w:t>
      </w: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расходы, учтенные на счете 25 «Общепроизводственные затраты», списываются в дебет счета 20 «Основное производство» в полной сумме. Так, в июле текущего года их общая сумма составила 226 107 руб.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учетной политике организации на отчетный год базой распределения общепроизводственных затрат является сумма прямых материальных затрат.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Представить расчет распределения общепроизводственных затрат между видами выпускаемой продукции в нижеприведенной таблице.</w:t>
      </w: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— Распределение общепроизводственных затрат между видами выпускаемой продукции </w:t>
      </w:r>
    </w:p>
    <w:tbl>
      <w:tblPr>
        <w:tblStyle w:val="14"/>
        <w:tblW w:w="9558" w:type="dxa"/>
        <w:jc w:val="center"/>
        <w:tblLayout w:type="fixed"/>
        <w:tblLook w:val="01E0" w:firstRow="1" w:lastRow="1" w:firstColumn="1" w:lastColumn="1" w:noHBand="0" w:noVBand="0"/>
      </w:tblPr>
      <w:tblGrid>
        <w:gridCol w:w="279"/>
        <w:gridCol w:w="2268"/>
        <w:gridCol w:w="2693"/>
        <w:gridCol w:w="2552"/>
        <w:gridCol w:w="1766"/>
      </w:tblGrid>
      <w:tr w:rsidR="00C7179E" w:rsidRPr="00C7179E" w:rsidTr="00412996">
        <w:trPr>
          <w:trHeight w:val="398"/>
          <w:jc w:val="center"/>
        </w:trPr>
        <w:tc>
          <w:tcPr>
            <w:tcW w:w="279" w:type="dxa"/>
            <w:hideMark/>
          </w:tcPr>
          <w:p w:rsidR="00C7179E" w:rsidRPr="00C7179E" w:rsidRDefault="00C7179E" w:rsidP="00C7179E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268" w:type="dxa"/>
            <w:hideMark/>
          </w:tcPr>
          <w:p w:rsidR="00C7179E" w:rsidRPr="00C7179E" w:rsidRDefault="00C7179E" w:rsidP="00C7179E">
            <w:pPr>
              <w:ind w:firstLine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</w:t>
            </w:r>
          </w:p>
        </w:tc>
        <w:tc>
          <w:tcPr>
            <w:tcW w:w="2693" w:type="dxa"/>
            <w:hideMark/>
          </w:tcPr>
          <w:p w:rsidR="00C7179E" w:rsidRPr="00C7179E" w:rsidRDefault="00C7179E" w:rsidP="00C7179E">
            <w:pPr>
              <w:ind w:firstLine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материальные затраты, руб.</w:t>
            </w:r>
          </w:p>
        </w:tc>
        <w:tc>
          <w:tcPr>
            <w:tcW w:w="2552" w:type="dxa"/>
            <w:hideMark/>
          </w:tcPr>
          <w:p w:rsidR="00C7179E" w:rsidRPr="00C7179E" w:rsidRDefault="00C7179E" w:rsidP="00C7179E">
            <w:pPr>
              <w:ind w:left="-57" w:right="-57"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Общепроизводственные</w:t>
            </w: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расходы, руб.</w:t>
            </w:r>
          </w:p>
        </w:tc>
        <w:tc>
          <w:tcPr>
            <w:tcW w:w="1766" w:type="dxa"/>
            <w:hideMark/>
          </w:tcPr>
          <w:p w:rsidR="00C7179E" w:rsidRPr="00C7179E" w:rsidRDefault="00C7179E" w:rsidP="00C7179E">
            <w:pPr>
              <w:ind w:firstLine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распределения</w:t>
            </w:r>
          </w:p>
        </w:tc>
      </w:tr>
      <w:tr w:rsidR="00C7179E" w:rsidRPr="00C7179E" w:rsidTr="00412996">
        <w:trPr>
          <w:trHeight w:val="215"/>
          <w:jc w:val="center"/>
        </w:trPr>
        <w:tc>
          <w:tcPr>
            <w:tcW w:w="279" w:type="dxa"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hideMark/>
          </w:tcPr>
          <w:p w:rsidR="00C7179E" w:rsidRPr="00C7179E" w:rsidRDefault="00C7179E" w:rsidP="00C7179E">
            <w:pPr>
              <w:ind w:firstLine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10С10</w:t>
            </w:r>
          </w:p>
        </w:tc>
        <w:tc>
          <w:tcPr>
            <w:tcW w:w="2693" w:type="dxa"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472 800</w:t>
            </w:r>
          </w:p>
        </w:tc>
        <w:tc>
          <w:tcPr>
            <w:tcW w:w="2552" w:type="dxa"/>
          </w:tcPr>
          <w:p w:rsidR="00C7179E" w:rsidRPr="00C7179E" w:rsidRDefault="00C7179E" w:rsidP="00C71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66" w:type="dxa"/>
            <w:vMerge w:val="restart"/>
          </w:tcPr>
          <w:p w:rsidR="00C7179E" w:rsidRPr="00C7179E" w:rsidRDefault="00C7179E" w:rsidP="00C7179E">
            <w:pPr>
              <w:ind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9E" w:rsidRPr="00C7179E" w:rsidRDefault="00C7179E" w:rsidP="00C7179E">
            <w:pPr>
              <w:ind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9E" w:rsidRPr="00C7179E" w:rsidRDefault="00C7179E" w:rsidP="00C7179E">
            <w:pPr>
              <w:ind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179E" w:rsidRPr="00C7179E" w:rsidRDefault="00C7179E" w:rsidP="00C7179E">
            <w:pPr>
              <w:ind w:hanging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C7179E" w:rsidRPr="00C7179E" w:rsidTr="00412996">
        <w:trPr>
          <w:trHeight w:val="205"/>
          <w:jc w:val="center"/>
        </w:trPr>
        <w:tc>
          <w:tcPr>
            <w:tcW w:w="279" w:type="dxa"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hideMark/>
          </w:tcPr>
          <w:p w:rsidR="00C7179E" w:rsidRPr="00C7179E" w:rsidRDefault="00C7179E" w:rsidP="00C7179E">
            <w:pPr>
              <w:ind w:firstLine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10С11</w:t>
            </w:r>
          </w:p>
        </w:tc>
        <w:tc>
          <w:tcPr>
            <w:tcW w:w="2693" w:type="dxa"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60 649</w:t>
            </w:r>
          </w:p>
        </w:tc>
        <w:tc>
          <w:tcPr>
            <w:tcW w:w="2552" w:type="dxa"/>
          </w:tcPr>
          <w:p w:rsidR="00C7179E" w:rsidRPr="00C7179E" w:rsidRDefault="00C7179E" w:rsidP="00C71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66" w:type="dxa"/>
            <w:vMerge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rPr>
          <w:trHeight w:val="209"/>
          <w:jc w:val="center"/>
        </w:trPr>
        <w:tc>
          <w:tcPr>
            <w:tcW w:w="279" w:type="dxa"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hideMark/>
          </w:tcPr>
          <w:p w:rsidR="00C7179E" w:rsidRPr="00C7179E" w:rsidRDefault="00C7179E" w:rsidP="00C7179E">
            <w:pPr>
              <w:ind w:firstLine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10С12</w:t>
            </w:r>
          </w:p>
        </w:tc>
        <w:tc>
          <w:tcPr>
            <w:tcW w:w="2693" w:type="dxa"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24 567 </w:t>
            </w:r>
          </w:p>
        </w:tc>
        <w:tc>
          <w:tcPr>
            <w:tcW w:w="2552" w:type="dxa"/>
          </w:tcPr>
          <w:p w:rsidR="00C7179E" w:rsidRPr="00C7179E" w:rsidRDefault="00C7179E" w:rsidP="00C71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66" w:type="dxa"/>
            <w:vMerge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rPr>
          <w:trHeight w:val="256"/>
          <w:jc w:val="center"/>
        </w:trPr>
        <w:tc>
          <w:tcPr>
            <w:tcW w:w="279" w:type="dxa"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hideMark/>
          </w:tcPr>
          <w:p w:rsidR="00C7179E" w:rsidRPr="00C7179E" w:rsidRDefault="00C7179E" w:rsidP="00C7179E">
            <w:pPr>
              <w:ind w:firstLine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10С5-БО</w:t>
            </w:r>
          </w:p>
        </w:tc>
        <w:tc>
          <w:tcPr>
            <w:tcW w:w="2693" w:type="dxa"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43 447 </w:t>
            </w:r>
          </w:p>
        </w:tc>
        <w:tc>
          <w:tcPr>
            <w:tcW w:w="2552" w:type="dxa"/>
          </w:tcPr>
          <w:p w:rsidR="00C7179E" w:rsidRPr="00C7179E" w:rsidRDefault="00C7179E" w:rsidP="00C71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66" w:type="dxa"/>
            <w:vMerge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rPr>
          <w:trHeight w:val="256"/>
          <w:jc w:val="center"/>
        </w:trPr>
        <w:tc>
          <w:tcPr>
            <w:tcW w:w="279" w:type="dxa"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hideMark/>
          </w:tcPr>
          <w:p w:rsidR="00C7179E" w:rsidRPr="00C7179E" w:rsidRDefault="00C7179E" w:rsidP="00C7179E">
            <w:pPr>
              <w:ind w:firstLine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 10С11-БО</w:t>
            </w:r>
          </w:p>
        </w:tc>
        <w:tc>
          <w:tcPr>
            <w:tcW w:w="2693" w:type="dxa"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31 526 </w:t>
            </w:r>
          </w:p>
        </w:tc>
        <w:tc>
          <w:tcPr>
            <w:tcW w:w="2552" w:type="dxa"/>
          </w:tcPr>
          <w:p w:rsidR="00C7179E" w:rsidRPr="00C7179E" w:rsidRDefault="00C7179E" w:rsidP="00C717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66" w:type="dxa"/>
            <w:vMerge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179E" w:rsidRPr="00C7179E" w:rsidTr="00412996">
        <w:trPr>
          <w:trHeight w:val="256"/>
          <w:jc w:val="center"/>
        </w:trPr>
        <w:tc>
          <w:tcPr>
            <w:tcW w:w="279" w:type="dxa"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hideMark/>
          </w:tcPr>
          <w:p w:rsidR="00C7179E" w:rsidRPr="00C7179E" w:rsidRDefault="00C7179E" w:rsidP="00C7179E">
            <w:pPr>
              <w:ind w:firstLine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693" w:type="dxa"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552" w:type="dxa"/>
            <w:hideMark/>
          </w:tcPr>
          <w:p w:rsidR="00C7179E" w:rsidRPr="00C7179E" w:rsidRDefault="00C7179E" w:rsidP="00C7179E">
            <w:pPr>
              <w:ind w:firstLine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226 107</w:t>
            </w:r>
          </w:p>
        </w:tc>
        <w:tc>
          <w:tcPr>
            <w:tcW w:w="1766" w:type="dxa"/>
            <w:vMerge/>
            <w:hideMark/>
          </w:tcPr>
          <w:p w:rsidR="00C7179E" w:rsidRPr="00C7179E" w:rsidRDefault="00C7179E" w:rsidP="00C7179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Требуется: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распределить косвенные общепроизводственные затраты между видами выпускаемой продукции;</w:t>
      </w:r>
    </w:p>
    <w:p w:rsidR="00C7179E" w:rsidRPr="00C7179E" w:rsidRDefault="00C7179E" w:rsidP="00C717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указать порядок отражения и списания общепроизводственных затрат.</w:t>
      </w:r>
    </w:p>
    <w:p w:rsidR="00C7179E" w:rsidRPr="00550EBB" w:rsidRDefault="00C7179E" w:rsidP="00C7179E">
      <w:pPr>
        <w:shd w:val="clear" w:color="auto" w:fill="FFFFFF"/>
        <w:tabs>
          <w:tab w:val="left" w:pos="851"/>
          <w:tab w:val="left" w:pos="993"/>
          <w:tab w:val="left" w:pos="1134"/>
        </w:tabs>
        <w:spacing w:after="0"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C7179E" w:rsidRPr="00C7179E" w:rsidRDefault="00C7179E" w:rsidP="00C7179E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 Раздаточный материал.</w:t>
      </w:r>
    </w:p>
    <w:p w:rsidR="00C7179E" w:rsidRPr="00C7179E" w:rsidRDefault="00C7179E" w:rsidP="00C7179E">
      <w:pPr>
        <w:spacing w:after="0" w:line="240" w:lineRule="auto"/>
        <w:ind w:firstLine="340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C7179E" w:rsidRPr="00C857F7" w:rsidRDefault="00C7179E" w:rsidP="00C717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C857F7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Перечень учебных изданий</w:t>
      </w:r>
    </w:p>
    <w:p w:rsidR="00C7179E" w:rsidRPr="00C857F7" w:rsidRDefault="00C7179E" w:rsidP="00C7179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C7179E" w:rsidRPr="00C857F7" w:rsidRDefault="00C7179E" w:rsidP="00550EB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5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учебные издания </w:t>
      </w:r>
    </w:p>
    <w:p w:rsidR="00C7179E" w:rsidRPr="00C857F7" w:rsidRDefault="00C7179E" w:rsidP="00AA7EAA">
      <w:pPr>
        <w:numPr>
          <w:ilvl w:val="0"/>
          <w:numId w:val="34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Головач, О. В. Бухгалтерский управленческий учет в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промышленности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 / О. В. Головач, О. П. Моисеева, О. А. Бондаренко ; под ред. О. В. Головач. —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Вышэйшая</w:t>
      </w:r>
      <w:proofErr w:type="spell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школа, 2023. —– 268 с.</w:t>
      </w:r>
    </w:p>
    <w:p w:rsidR="00C7179E" w:rsidRPr="00C857F7" w:rsidRDefault="00C7179E" w:rsidP="00AA7EAA">
      <w:pPr>
        <w:numPr>
          <w:ilvl w:val="0"/>
          <w:numId w:val="34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Керимов, В. Э. Бухгалтерский управленческий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В. Э. Керимов. — 11-е изд., </w:t>
      </w:r>
      <w:proofErr w:type="spell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—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Дашков и К°, 2025. — 399 с.</w:t>
      </w:r>
    </w:p>
    <w:p w:rsidR="00C7179E" w:rsidRPr="00C857F7" w:rsidRDefault="00C7179E" w:rsidP="00AA7EAA">
      <w:pPr>
        <w:numPr>
          <w:ilvl w:val="0"/>
          <w:numId w:val="34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Киреенко, Н. Н. Бухгалтерский и управленческий учет. В 2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ч.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пособие. Ч. 1 / Н. Н. Киреенко, С. К. </w:t>
      </w:r>
      <w:proofErr w:type="spellStart"/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Маталыцкая</w:t>
      </w:r>
      <w:proofErr w:type="spell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;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Минсельхозпрод РБ, УО «БГАТУ». —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БГАТУ, 2022. — 365 с.</w:t>
      </w:r>
    </w:p>
    <w:p w:rsidR="00C7179E" w:rsidRPr="00C857F7" w:rsidRDefault="00C7179E" w:rsidP="00AA7EAA">
      <w:pPr>
        <w:numPr>
          <w:ilvl w:val="0"/>
          <w:numId w:val="34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Пашковская</w:t>
      </w:r>
      <w:proofErr w:type="spell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 Л. В. Управленческий учет: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учеб.-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метод. пособие / Л. В. </w:t>
      </w:r>
      <w:proofErr w:type="spell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Пашковская</w:t>
      </w:r>
      <w:proofErr w:type="spell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. —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БГЭУ, 2023. — 7-е изд. —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БГЭУ, 2018. — 118 с.</w:t>
      </w:r>
    </w:p>
    <w:p w:rsidR="00C7179E" w:rsidRPr="00C857F7" w:rsidRDefault="00C7179E" w:rsidP="00AA7EAA">
      <w:pPr>
        <w:numPr>
          <w:ilvl w:val="0"/>
          <w:numId w:val="34"/>
        </w:numPr>
        <w:tabs>
          <w:tab w:val="left" w:pos="567"/>
          <w:tab w:val="left" w:pos="72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Чечеткин, А. С. Бухгалтерский учет и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аудит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А. С. Чечеткин, С. А. Чечеткин. — 2–е изд., доп. и </w:t>
      </w:r>
      <w:proofErr w:type="spell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перераб</w:t>
      </w:r>
      <w:proofErr w:type="spell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—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ИВЦ Минфина, 2025. — 608 с.</w:t>
      </w:r>
    </w:p>
    <w:p w:rsidR="00C7179E" w:rsidRPr="00C857F7" w:rsidRDefault="00C7179E" w:rsidP="00550EBB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857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Дополнительные </w:t>
      </w:r>
      <w:r w:rsidRPr="00C857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учебные издания</w:t>
      </w:r>
    </w:p>
    <w:p w:rsidR="00C7179E" w:rsidRPr="00C857F7" w:rsidRDefault="00C7179E" w:rsidP="00AA7EAA">
      <w:pPr>
        <w:numPr>
          <w:ilvl w:val="0"/>
          <w:numId w:val="3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*Антипенко, Н. А. Управления затратами и принятия решений на основе данных управленческого учета // Бухгалтерский учет и анализ. — Минск, 2024. — № 12. — С. 51–55.</w:t>
      </w:r>
    </w:p>
    <w:p w:rsidR="00C7179E" w:rsidRPr="00C857F7" w:rsidRDefault="00C7179E" w:rsidP="00AA7EAA">
      <w:pPr>
        <w:numPr>
          <w:ilvl w:val="0"/>
          <w:numId w:val="3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*Бусыгин, Д. Ю. Совершенствование системы управления затратами / Д. Ю. Бусыгин // Бухгалтерский учет и анализ. — 2025. — № 2. — С. 39–42.</w:t>
      </w:r>
    </w:p>
    <w:p w:rsidR="00C7179E" w:rsidRPr="00C857F7" w:rsidRDefault="00C7179E" w:rsidP="00AA7EAA">
      <w:pPr>
        <w:numPr>
          <w:ilvl w:val="0"/>
          <w:numId w:val="3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Бухгалтерский управленческий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 / Е. И. Костюкова, А. Н. </w:t>
      </w:r>
      <w:proofErr w:type="spell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Бобрышев</w:t>
      </w:r>
      <w:proofErr w:type="spell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, И. Б. </w:t>
      </w:r>
      <w:proofErr w:type="spell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Манжосова</w:t>
      </w:r>
      <w:proofErr w:type="spell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др. ; Ставропольский гос. аграрный </w:t>
      </w:r>
      <w:proofErr w:type="spell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ун</w:t>
      </w:r>
      <w:proofErr w:type="spell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т. — Ставрополь, 2023. — 104 с.</w:t>
      </w:r>
    </w:p>
    <w:p w:rsidR="00C7179E" w:rsidRPr="00C857F7" w:rsidRDefault="00C7179E" w:rsidP="00AA7EAA">
      <w:pPr>
        <w:numPr>
          <w:ilvl w:val="0"/>
          <w:numId w:val="3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*Головач, О. Метод «</w:t>
      </w:r>
      <w:proofErr w:type="spell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Директ-кост</w:t>
      </w:r>
      <w:proofErr w:type="spell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» при принятии управленческих решений / О. Головач // Финансы, учет, аудит. — Минск, 2024. — № 11. — С. 37–40.</w:t>
      </w:r>
    </w:p>
    <w:p w:rsidR="00C7179E" w:rsidRPr="00C857F7" w:rsidRDefault="00C7179E" w:rsidP="00AA7EAA">
      <w:pPr>
        <w:numPr>
          <w:ilvl w:val="0"/>
          <w:numId w:val="3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Керимов, В. Э. Бухгалтерский управленческий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практикум для бакалавров / В. Э. Керимов. — 13-е изд. —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Издательско-торговая корпорация «Дашков и К°», 2023. — 96 с.</w:t>
      </w:r>
    </w:p>
    <w:p w:rsidR="00C7179E" w:rsidRPr="00C857F7" w:rsidRDefault="00C7179E" w:rsidP="00AA7EAA">
      <w:pPr>
        <w:numPr>
          <w:ilvl w:val="0"/>
          <w:numId w:val="3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Лысенко, Д. В. Бухгалтерский управленческий учет: учебник / Д. В. Лысенко. — М.: ИНФРА–М., 2019. — 477 с. </w:t>
      </w:r>
    </w:p>
    <w:p w:rsidR="00C7179E" w:rsidRPr="00C857F7" w:rsidRDefault="00C7179E" w:rsidP="00AA7EAA">
      <w:pPr>
        <w:numPr>
          <w:ilvl w:val="0"/>
          <w:numId w:val="3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Полковский</w:t>
      </w:r>
      <w:proofErr w:type="spell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 Л. М. Бухгалтерский управленческий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учет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учебник / Л. М. </w:t>
      </w:r>
      <w:proofErr w:type="spell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Полковский</w:t>
      </w:r>
      <w:proofErr w:type="spell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— 5-е изд., стер. — </w:t>
      </w:r>
      <w:proofErr w:type="gramStart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Москва :</w:t>
      </w:r>
      <w:proofErr w:type="gramEnd"/>
      <w:r w:rsidRPr="00C857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Дашков и К°, 2024. — 254 с.</w:t>
      </w:r>
    </w:p>
    <w:p w:rsidR="00C7179E" w:rsidRPr="00550EBB" w:rsidRDefault="00C7179E" w:rsidP="00DA0D87">
      <w:pPr>
        <w:numPr>
          <w:ilvl w:val="0"/>
          <w:numId w:val="33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E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Кузнецова, Т. В. Управление </w:t>
      </w:r>
      <w:proofErr w:type="gramStart"/>
      <w:r w:rsidRPr="00550EBB">
        <w:rPr>
          <w:rFonts w:ascii="Times New Roman" w:eastAsia="Times New Roman" w:hAnsi="Times New Roman" w:cs="Times New Roman"/>
          <w:sz w:val="28"/>
          <w:szCs w:val="24"/>
          <w:lang w:eastAsia="ru-RU"/>
        </w:rPr>
        <w:t>затратами :</w:t>
      </w:r>
      <w:proofErr w:type="gramEnd"/>
      <w:r w:rsidRPr="00550E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учеб. пособие / Т.В. Кузнецова, А.А. Цыганков. — </w:t>
      </w:r>
      <w:proofErr w:type="gramStart"/>
      <w:r w:rsidRPr="00550EBB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Минск :</w:t>
      </w:r>
      <w:proofErr w:type="gramEnd"/>
      <w:r w:rsidRPr="00550E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БГЭУ, 2020. — 218 с.</w:t>
      </w:r>
      <w:r w:rsidRPr="00550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ВОПРОСЫ И ЗАДАНИЯ ДЛЯ САМОСТОЯТЕЛЬНОЙ РАБОТЫ СЛУШАТЕЛЕЙ</w:t>
      </w:r>
    </w:p>
    <w:p w:rsidR="00C7179E" w:rsidRPr="00C7179E" w:rsidRDefault="00A750D8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="005E4A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ля </w:t>
      </w:r>
      <w:r w:rsidR="005E4AA7" w:rsidRPr="00C7179E">
        <w:rPr>
          <w:rFonts w:ascii="Times New Roman" w:eastAsia="Times New Roman" w:hAnsi="Times New Roman" w:cs="Times New Roman"/>
          <w:sz w:val="28"/>
          <w:szCs w:val="24"/>
          <w:lang w:eastAsia="ru-RU"/>
        </w:rPr>
        <w:t>заочной формы получения образования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3686"/>
        <w:gridCol w:w="425"/>
        <w:gridCol w:w="709"/>
        <w:gridCol w:w="2105"/>
      </w:tblGrid>
      <w:tr w:rsidR="00C7179E" w:rsidRPr="00C7179E" w:rsidTr="00412996">
        <w:trPr>
          <w:cantSplit/>
          <w:trHeight w:val="1735"/>
          <w:tblHeader/>
        </w:trPr>
        <w:tc>
          <w:tcPr>
            <w:tcW w:w="426" w:type="dxa"/>
            <w:vAlign w:val="center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№</w:t>
            </w:r>
          </w:p>
          <w:p w:rsidR="00C7179E" w:rsidRPr="00C7179E" w:rsidRDefault="00C7179E" w:rsidP="00C717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п/п</w:t>
            </w:r>
          </w:p>
        </w:tc>
        <w:tc>
          <w:tcPr>
            <w:tcW w:w="2126" w:type="dxa"/>
            <w:vAlign w:val="center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темы</w:t>
            </w:r>
          </w:p>
        </w:tc>
        <w:tc>
          <w:tcPr>
            <w:tcW w:w="3686" w:type="dxa"/>
            <w:vAlign w:val="center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Вопросы темы</w:t>
            </w:r>
          </w:p>
        </w:tc>
        <w:tc>
          <w:tcPr>
            <w:tcW w:w="425" w:type="dxa"/>
            <w:textDirection w:val="btLr"/>
          </w:tcPr>
          <w:p w:rsidR="00C7179E" w:rsidRPr="00C7179E" w:rsidRDefault="00C7179E" w:rsidP="00C7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Кол-во час.</w:t>
            </w:r>
          </w:p>
        </w:tc>
        <w:tc>
          <w:tcPr>
            <w:tcW w:w="709" w:type="dxa"/>
            <w:textDirection w:val="btLr"/>
          </w:tcPr>
          <w:p w:rsidR="00C7179E" w:rsidRPr="00C7179E" w:rsidRDefault="00C7179E" w:rsidP="00C7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Форма контроля СРС</w:t>
            </w:r>
          </w:p>
        </w:tc>
        <w:tc>
          <w:tcPr>
            <w:tcW w:w="2105" w:type="dxa"/>
            <w:vAlign w:val="center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Литература</w:t>
            </w:r>
          </w:p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i/>
                <w:szCs w:val="20"/>
                <w:lang w:eastAsia="ru-RU"/>
              </w:rPr>
              <w:t>(ссылка на номер источника из списка литературы</w:t>
            </w:r>
            <w:r w:rsidRPr="00C7179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)</w:t>
            </w:r>
          </w:p>
        </w:tc>
      </w:tr>
      <w:tr w:rsidR="00C7179E" w:rsidRPr="00C7179E" w:rsidTr="00412996">
        <w:trPr>
          <w:trHeight w:val="1993"/>
        </w:trPr>
        <w:tc>
          <w:tcPr>
            <w:tcW w:w="426" w:type="dxa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 Сущность бухгалтерского управленческого учета, его цели и задачи. </w:t>
            </w:r>
          </w:p>
        </w:tc>
        <w:tc>
          <w:tcPr>
            <w:tcW w:w="3686" w:type="dxa"/>
          </w:tcPr>
          <w:p w:rsidR="00C7179E" w:rsidRPr="00C7179E" w:rsidRDefault="00C7179E" w:rsidP="00C717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 управленческого учета. Цели и задачи управленческого учета. Требования, предъявляемые к информации, формируемой в рамках управленческого учета. Нормативное правовое регулирование бухгалтерского и управленческого учета в Республике Беларусь.</w:t>
            </w:r>
          </w:p>
        </w:tc>
        <w:tc>
          <w:tcPr>
            <w:tcW w:w="425" w:type="dxa"/>
            <w:vAlign w:val="center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7179E" w:rsidRPr="00C7179E" w:rsidRDefault="00C7179E" w:rsidP="00C7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в онлайн режиме</w:t>
            </w:r>
          </w:p>
        </w:tc>
        <w:tc>
          <w:tcPr>
            <w:tcW w:w="2105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[1]</w:t>
            </w:r>
          </w:p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учебные издания [1-5]</w:t>
            </w:r>
          </w:p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учебные издания [3; 5-8; 10]</w:t>
            </w:r>
          </w:p>
        </w:tc>
      </w:tr>
      <w:tr w:rsidR="00C7179E" w:rsidRPr="00C7179E" w:rsidTr="00412996">
        <w:trPr>
          <w:trHeight w:val="1561"/>
        </w:trPr>
        <w:tc>
          <w:tcPr>
            <w:tcW w:w="426" w:type="dxa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Роль бухгалтера и управленческого учета в системе управления организацией.</w:t>
            </w:r>
          </w:p>
        </w:tc>
        <w:tc>
          <w:tcPr>
            <w:tcW w:w="3686" w:type="dxa"/>
          </w:tcPr>
          <w:p w:rsidR="00C7179E" w:rsidRPr="00C7179E" w:rsidRDefault="00C7179E" w:rsidP="00C717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его функции. Учетная политика организации для целей управленческого учета. Организация управленческого учета с использованием типового плана счетов Республики Беларусь.</w:t>
            </w:r>
          </w:p>
        </w:tc>
        <w:tc>
          <w:tcPr>
            <w:tcW w:w="425" w:type="dxa"/>
            <w:vAlign w:val="center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C7179E" w:rsidRPr="00C7179E" w:rsidRDefault="00C7179E" w:rsidP="00C7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[1]</w:t>
            </w:r>
          </w:p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учебные издания [1-5]</w:t>
            </w:r>
          </w:p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учебные издания [3; 5-8; 10]</w:t>
            </w:r>
          </w:p>
        </w:tc>
      </w:tr>
      <w:tr w:rsidR="00C7179E" w:rsidRPr="00C7179E" w:rsidTr="00412996">
        <w:trPr>
          <w:trHeight w:val="1929"/>
        </w:trPr>
        <w:tc>
          <w:tcPr>
            <w:tcW w:w="426" w:type="dxa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Классификация затрат в системе бухгалтерского управленческого учета. Классификация затрат для планирования и контроля. </w:t>
            </w:r>
          </w:p>
        </w:tc>
        <w:tc>
          <w:tcPr>
            <w:tcW w:w="3686" w:type="dxa"/>
          </w:tcPr>
          <w:p w:rsidR="00C7179E" w:rsidRPr="00C7179E" w:rsidRDefault="00C7179E" w:rsidP="00C717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затрат для целей управленческого учета. Классификация затрат для планирования и контроля.</w:t>
            </w:r>
          </w:p>
        </w:tc>
        <w:tc>
          <w:tcPr>
            <w:tcW w:w="425" w:type="dxa"/>
            <w:vAlign w:val="center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C7179E" w:rsidRPr="00C7179E" w:rsidRDefault="00C7179E" w:rsidP="00C7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[1-14]</w:t>
            </w:r>
          </w:p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учебные издания [1-5]</w:t>
            </w:r>
          </w:p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учебные издания [1-3; 5; 7; 10-11]</w:t>
            </w:r>
          </w:p>
        </w:tc>
      </w:tr>
      <w:tr w:rsidR="00C7179E" w:rsidRPr="00C7179E" w:rsidTr="00412996">
        <w:trPr>
          <w:trHeight w:val="415"/>
        </w:trPr>
        <w:tc>
          <w:tcPr>
            <w:tcW w:w="426" w:type="dxa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Методы учета затрат и способы 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калькулирования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себестоимости готовой продукции.</w:t>
            </w:r>
          </w:p>
        </w:tc>
        <w:tc>
          <w:tcPr>
            <w:tcW w:w="3686" w:type="dxa"/>
          </w:tcPr>
          <w:p w:rsidR="00C7179E" w:rsidRPr="00C7179E" w:rsidRDefault="00C7179E" w:rsidP="00C717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затрат и 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калькулирование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себестоимости по функциям (АВС-метод). Учет затрат и 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калькулирование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себестоимости по методу «стандарт-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Учет затрат и 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калькулирование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себестоимости по методу «директ-костинг». Учет затрат и 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калькулирование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себестоимости по методу «точно в срок» (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Just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time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JIT). Учет затрат и 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калькулирование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себестоимости </w:t>
            </w: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целевым затратам (метод 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target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costing</w:t>
            </w:r>
            <w:proofErr w:type="spellEnd"/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425" w:type="dxa"/>
            <w:vAlign w:val="center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C7179E" w:rsidRPr="00C7179E" w:rsidRDefault="00C7179E" w:rsidP="00C7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[1-14]</w:t>
            </w:r>
          </w:p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учебные издания [1-5]</w:t>
            </w:r>
          </w:p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учебные издания [1-5; 7; 9-11]</w:t>
            </w:r>
          </w:p>
        </w:tc>
      </w:tr>
      <w:tr w:rsidR="00C7179E" w:rsidRPr="00C7179E" w:rsidTr="00412996">
        <w:trPr>
          <w:trHeight w:val="2099"/>
        </w:trPr>
        <w:tc>
          <w:tcPr>
            <w:tcW w:w="426" w:type="dxa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26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5. Особенности распределения накладных расходов (косвенных затрат) в системе бухгалтерского управленческого учета.</w:t>
            </w:r>
          </w:p>
        </w:tc>
        <w:tc>
          <w:tcPr>
            <w:tcW w:w="3686" w:type="dxa"/>
          </w:tcPr>
          <w:p w:rsidR="00C7179E" w:rsidRPr="00C7179E" w:rsidRDefault="00C7179E" w:rsidP="00C717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Основополагающие принципы распределения накладных расходов (косвенных затрат). Критерии выбора базы распределения накладных расходов (косвенных затрат). Влияние выбранной базы распределения накладных затрат (косвенных затрат) на величину себестоимости отдельных видов продукции.</w:t>
            </w:r>
          </w:p>
        </w:tc>
        <w:tc>
          <w:tcPr>
            <w:tcW w:w="425" w:type="dxa"/>
            <w:vAlign w:val="center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C7179E" w:rsidRPr="00C7179E" w:rsidRDefault="00C7179E" w:rsidP="00C7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правовые акты [1-14]</w:t>
            </w:r>
          </w:p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учебные издания [1-5]</w:t>
            </w:r>
          </w:p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учебные издания [1-5; 7; 10-11]</w:t>
            </w:r>
          </w:p>
        </w:tc>
      </w:tr>
      <w:tr w:rsidR="00C7179E" w:rsidRPr="00C7179E" w:rsidTr="00412996">
        <w:trPr>
          <w:trHeight w:val="1717"/>
        </w:trPr>
        <w:tc>
          <w:tcPr>
            <w:tcW w:w="426" w:type="dxa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6. Бюджетирование. Методика составления операционных бюджетов. </w:t>
            </w:r>
          </w:p>
        </w:tc>
        <w:tc>
          <w:tcPr>
            <w:tcW w:w="3686" w:type="dxa"/>
          </w:tcPr>
          <w:p w:rsidR="00C7179E" w:rsidRPr="00C7179E" w:rsidRDefault="00C7179E" w:rsidP="00C7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бюджетов, их характеристика, этапы составления в различных отраслях деятельности. Последовательность составления операционных бюджетов. Использование бюджетов для контроля затрат и принятия управленческих решений.</w:t>
            </w:r>
          </w:p>
        </w:tc>
        <w:tc>
          <w:tcPr>
            <w:tcW w:w="425" w:type="dxa"/>
            <w:vAlign w:val="center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C7179E" w:rsidRPr="00C7179E" w:rsidRDefault="00C7179E" w:rsidP="00C7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учебные издания [1-2]</w:t>
            </w:r>
          </w:p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учебные издания [4-5; 7; 10]</w:t>
            </w:r>
          </w:p>
        </w:tc>
      </w:tr>
      <w:tr w:rsidR="00C7179E" w:rsidRPr="00C7179E" w:rsidTr="00412996">
        <w:trPr>
          <w:trHeight w:val="535"/>
        </w:trPr>
        <w:tc>
          <w:tcPr>
            <w:tcW w:w="426" w:type="dxa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7. Принятие управленческих решений.</w:t>
            </w:r>
          </w:p>
        </w:tc>
        <w:tc>
          <w:tcPr>
            <w:tcW w:w="3686" w:type="dxa"/>
          </w:tcPr>
          <w:p w:rsidR="00C7179E" w:rsidRPr="00C7179E" w:rsidRDefault="00C7179E" w:rsidP="00C717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подготовки информации для принятия управленческих решений Принятие управленческих решений на основе анализа соотношения между затратами, объемом продаж и прибылью. Роль управленческого учета в принятии управленческих решений. Формы представления внутренней управленческой отчетности.</w:t>
            </w:r>
          </w:p>
        </w:tc>
        <w:tc>
          <w:tcPr>
            <w:tcW w:w="425" w:type="dxa"/>
            <w:vAlign w:val="center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C7179E" w:rsidRPr="00C7179E" w:rsidRDefault="00C7179E" w:rsidP="00C7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учебные издания [1-2]</w:t>
            </w:r>
          </w:p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учебные издания [4-5; 7; 10]</w:t>
            </w:r>
          </w:p>
        </w:tc>
      </w:tr>
      <w:tr w:rsidR="00C7179E" w:rsidRPr="00C7179E" w:rsidTr="00412996">
        <w:trPr>
          <w:trHeight w:val="217"/>
        </w:trPr>
        <w:tc>
          <w:tcPr>
            <w:tcW w:w="426" w:type="dxa"/>
          </w:tcPr>
          <w:p w:rsidR="00C7179E" w:rsidRPr="00C7179E" w:rsidRDefault="00C7179E" w:rsidP="00C71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7179E" w:rsidRPr="00C7179E" w:rsidRDefault="00C7179E" w:rsidP="00C717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686" w:type="dxa"/>
          </w:tcPr>
          <w:p w:rsidR="00C7179E" w:rsidRPr="00C7179E" w:rsidRDefault="00C7179E" w:rsidP="00C71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C7179E" w:rsidRPr="00C7179E" w:rsidRDefault="00C7179E" w:rsidP="00C7179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1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textDirection w:val="btLr"/>
            <w:vAlign w:val="center"/>
          </w:tcPr>
          <w:p w:rsidR="00C7179E" w:rsidRPr="00C7179E" w:rsidRDefault="00C7179E" w:rsidP="00C7179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C7179E" w:rsidRPr="00C7179E" w:rsidRDefault="00C7179E" w:rsidP="00C71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C7179E" w:rsidRPr="00C7179E" w:rsidRDefault="00C7179E" w:rsidP="00C717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9E" w:rsidRPr="00C7179E" w:rsidRDefault="00C7179E" w:rsidP="00C717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7179E" w:rsidRPr="00C7179E" w:rsidRDefault="00C7179E" w:rsidP="00C7179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179E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C7179E" w:rsidRPr="000A50E1" w:rsidRDefault="00C7179E" w:rsidP="00C7179E">
      <w:pPr>
        <w:shd w:val="clear" w:color="auto" w:fill="FFFFFF"/>
        <w:tabs>
          <w:tab w:val="left" w:pos="1134"/>
        </w:tabs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A50E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МАТЕРИАЛЫ К ТЕКУЩЕЙ АТТЕСТАЦИИ СЛУШАТЕЛЕЙ</w:t>
      </w:r>
    </w:p>
    <w:p w:rsidR="00C7179E" w:rsidRPr="000A50E1" w:rsidRDefault="00C7179E" w:rsidP="00C7179E">
      <w:pPr>
        <w:tabs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</w:t>
      </w:r>
      <w:r w:rsidRPr="000A5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A50E1">
        <w:rPr>
          <w:rFonts w:ascii="Times New Roman" w:eastAsia="Times New Roman" w:hAnsi="Times New Roman" w:cs="Times New Roman"/>
          <w:sz w:val="28"/>
          <w:szCs w:val="28"/>
          <w:lang w:eastAsia="ru-RU"/>
        </w:rPr>
        <w:t>«БУХГАЛТЕРСКИЙ УПРАВЛЕНЧЕСКИЙ УЧЕТ»</w:t>
      </w:r>
    </w:p>
    <w:p w:rsidR="00C7179E" w:rsidRPr="000A50E1" w:rsidRDefault="00C7179E" w:rsidP="00C7179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рефератов</w:t>
      </w:r>
    </w:p>
    <w:p w:rsidR="00C7179E" w:rsidRPr="000A50E1" w:rsidRDefault="00C7179E" w:rsidP="00C7179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C7179E" w:rsidRPr="000A50E1" w:rsidRDefault="00C7179E" w:rsidP="008067E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Предпосылки и исторические условия возникновения и развития управленческого учета.</w:t>
      </w:r>
    </w:p>
    <w:p w:rsidR="00C7179E" w:rsidRPr="000A50E1" w:rsidRDefault="00C7179E" w:rsidP="008067E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Современное состояние и развитие управленческого учета в Республики Беларусь.</w:t>
      </w:r>
    </w:p>
    <w:p w:rsidR="00C7179E" w:rsidRPr="000A50E1" w:rsidRDefault="00C7179E" w:rsidP="008067E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Место управленческого учета в учетной системе субъекта хозяйствования.</w:t>
      </w:r>
    </w:p>
    <w:p w:rsidR="00C7179E" w:rsidRPr="000A50E1" w:rsidRDefault="00C7179E" w:rsidP="008067E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Управленческий учет как элемент управленческой информационной системы организации.</w:t>
      </w:r>
    </w:p>
    <w:p w:rsidR="00C7179E" w:rsidRPr="000A50E1" w:rsidRDefault="00C7179E" w:rsidP="008067E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Особенности учета затрат в управленческом учете и основные признаки их классификации.</w:t>
      </w:r>
    </w:p>
    <w:p w:rsidR="00C7179E" w:rsidRPr="00AD6EA1" w:rsidRDefault="00C7179E" w:rsidP="008067E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AD6EA1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Организация системы управленческого учета экономического субъекта.</w:t>
      </w:r>
    </w:p>
    <w:p w:rsidR="00C7179E" w:rsidRPr="000A50E1" w:rsidRDefault="00C7179E" w:rsidP="008067E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системы управленческого учета по центрам ответственности.</w:t>
      </w:r>
    </w:p>
    <w:p w:rsidR="00C7179E" w:rsidRPr="000A50E1" w:rsidRDefault="00C7179E" w:rsidP="008067E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Методы построения системы счетов управленческого учета (в единой системе бухгалтерского учета, автономный метод).</w:t>
      </w:r>
    </w:p>
    <w:p w:rsidR="00C7179E" w:rsidRPr="000A50E1" w:rsidRDefault="00C7179E" w:rsidP="008067E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Способы организации управленческого учета в системе бухгалтерского учета.</w:t>
      </w:r>
    </w:p>
    <w:p w:rsidR="00C7179E" w:rsidRPr="000A50E1" w:rsidRDefault="00C7179E" w:rsidP="000A50E1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Методические подходы к формированию управленческой отчетности и требования, предъявляемые к ней.</w:t>
      </w:r>
    </w:p>
    <w:p w:rsidR="00C7179E" w:rsidRPr="000A50E1" w:rsidRDefault="00C7179E" w:rsidP="000A50E1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Формирование, состав и структура управленческих отчетов. </w:t>
      </w:r>
    </w:p>
    <w:p w:rsidR="00C7179E" w:rsidRPr="000A50E1" w:rsidRDefault="00C7179E" w:rsidP="000A50E1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Формирование учетной политики для целей управленческого учета. </w:t>
      </w:r>
    </w:p>
    <w:p w:rsidR="00C7179E" w:rsidRPr="000A50E1" w:rsidRDefault="00C7179E" w:rsidP="000A50E1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Классификация затрат для целей управленческого учета, планирования и контроля. </w:t>
      </w:r>
    </w:p>
    <w:p w:rsidR="00C7179E" w:rsidRPr="000A50E1" w:rsidRDefault="00C7179E" w:rsidP="000A50E1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Методы учета затрат на производство и </w:t>
      </w:r>
      <w:proofErr w:type="spellStart"/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калькулирования</w:t>
      </w:r>
      <w:proofErr w:type="spellEnd"/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себестоимости готовой продукции. </w:t>
      </w:r>
    </w:p>
    <w:p w:rsidR="00C7179E" w:rsidRPr="000A50E1" w:rsidRDefault="00C7179E" w:rsidP="000A50E1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Зарубежные системы учета затрат.</w:t>
      </w:r>
    </w:p>
    <w:p w:rsidR="00C7179E" w:rsidRPr="000A50E1" w:rsidRDefault="00C7179E" w:rsidP="000A50E1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Возможности применения современных информационных технологий в целях повышения эффективности управленческого учета.</w:t>
      </w:r>
    </w:p>
    <w:p w:rsidR="00C7179E" w:rsidRPr="000A50E1" w:rsidRDefault="00C7179E" w:rsidP="000A50E1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Сравнительная оценка уровня развития управленческого учета в Республике Беларусь и за рубежом.</w:t>
      </w:r>
    </w:p>
    <w:p w:rsidR="00C7179E" w:rsidRPr="000A50E1" w:rsidRDefault="00C7179E" w:rsidP="000A50E1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Принятие управленческих решений на основе анализа зависимости «затраты — объем производства — прибыль».</w:t>
      </w:r>
    </w:p>
    <w:p w:rsidR="00C7179E" w:rsidRPr="000A50E1" w:rsidRDefault="00C7179E" w:rsidP="000A50E1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Управленческий учет и </w:t>
      </w:r>
      <w:proofErr w:type="spellStart"/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контроллинг</w:t>
      </w:r>
      <w:proofErr w:type="spellEnd"/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7179E" w:rsidRPr="000A50E1" w:rsidRDefault="00C7179E" w:rsidP="000A50E1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Управленческий учет как эффективный инструмент управления бизнес-процессами.</w:t>
      </w:r>
    </w:p>
    <w:p w:rsidR="00C7179E" w:rsidRPr="000A50E1" w:rsidRDefault="00C7179E" w:rsidP="000A50E1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Международный опыт организации управленческого учета.</w:t>
      </w:r>
    </w:p>
    <w:p w:rsidR="00C7179E" w:rsidRPr="000A50E1" w:rsidRDefault="00C7179E" w:rsidP="000A50E1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Использование данных управленческого учета для анализа и обоснования решений на разных уровнях управления.</w:t>
      </w:r>
    </w:p>
    <w:p w:rsidR="00C7179E" w:rsidRPr="000A50E1" w:rsidRDefault="00C7179E" w:rsidP="000A50E1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A50E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Перспективы развития управленческого учета.</w:t>
      </w:r>
    </w:p>
    <w:p w:rsidR="00C7179E" w:rsidRPr="00AD6EA1" w:rsidRDefault="00C7179E" w:rsidP="00001C19">
      <w:pPr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bookmarkStart w:id="1" w:name="_GoBack"/>
      <w:bookmarkEnd w:id="1"/>
      <w:r w:rsidRPr="00AD6EA1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Бюджетирование как важнейшая составляющая управленческого учета.</w:t>
      </w:r>
      <w:r w:rsidRPr="00AD6EA1">
        <w:rPr>
          <w:rFonts w:ascii="Times New Roman" w:eastAsia="Times New Roman" w:hAnsi="Times New Roman" w:cs="Times New Roman"/>
          <w:sz w:val="32"/>
          <w:szCs w:val="28"/>
          <w:lang w:eastAsia="ru-RU"/>
        </w:rPr>
        <w:br w:type="page"/>
      </w:r>
    </w:p>
    <w:p w:rsidR="00C7179E" w:rsidRPr="00C7179E" w:rsidRDefault="00C7179E" w:rsidP="00C7179E">
      <w:pPr>
        <w:shd w:val="clear" w:color="auto" w:fill="FFFFFF"/>
        <w:spacing w:after="0" w:line="317" w:lineRule="exact"/>
        <w:ind w:right="-186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lastRenderedPageBreak/>
        <w:t>МАТЕРИАЛЫ К ПРОМЕЖУТОЧНОЙ АТТЕСТАЦИИ СЛУШАТЕЛЕЙ</w:t>
      </w:r>
    </w:p>
    <w:p w:rsidR="00C7179E" w:rsidRPr="00C7179E" w:rsidRDefault="00C7179E" w:rsidP="00C7179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дисциплине</w:t>
      </w:r>
      <w:r w:rsidRPr="00C7179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«БУХГАЛТЕРСКИЙ УПРАВЛЕНЧЕСКИЙ УЧЕТ»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pacing w:val="-2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pacing w:val="-2"/>
          <w:sz w:val="24"/>
          <w:szCs w:val="28"/>
          <w:lang w:val="be-BY" w:eastAsia="ru-RU"/>
        </w:rPr>
        <w:t xml:space="preserve">для специальности переподготовки 9-09-0411-01 </w:t>
      </w:r>
      <w:r w:rsidRPr="00C7179E">
        <w:rPr>
          <w:rFonts w:ascii="Times New Roman" w:eastAsia="Times New Roman" w:hAnsi="Times New Roman" w:cs="Times New Roman"/>
          <w:spacing w:val="-2"/>
          <w:sz w:val="24"/>
          <w:szCs w:val="28"/>
          <w:lang w:eastAsia="ru-RU"/>
        </w:rPr>
        <w:t>Бухгалтерский учет и анализ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Вопросы к экзамену </w:t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Экономическая сущность управленческого учета. Эволюция управленческого учета.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Цели и задачи управленческого учета. Основные принципы управленческого учета.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Сравнительная характеристика бухгалтерского управленческого и бухгалтерского (финансового) учета в Республике Беларусь.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Требования, предъявляемые к информации, формируемой в рамках управленческого учета.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Нормативное правовое регулирование бухгалтерского и управленческого учета в Республике Беларусь.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Управление и его функции. Место бухгалтерского управленческого учета в системе управления организацией.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Роль бухгалтера-аналитика в системе управления организацией.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Учетная политика организации для целей управленческого учета.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Организация управленческого учета с использованием типового плана счетов Республики Беларусь.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Сущность и различие понятий «затраты» и «расходы».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Понятие затрат в системе управленческого учета и основные признаки их классификации.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Классификация затрат в соответствии с нормативными правовыми актами Республики Беларусь.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Классификация затрат для целей управленческого учета.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Классификация затрат для планирования и контроля.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Понятие и задачи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себестоимости продукции, товаров, работ, услуг. Классификация методов учета затрат и способов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себестоимости готовой продукции.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Простой метод учета затрат 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себестоимости продукции.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Позаказный метод учета затрат 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себестоимости продукции.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Попроцесный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метод учета затрат 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себестоимости продукции.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Попередельный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метод учета затрат 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себестоимости продукции.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Нормативный метод учета затрат 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калькулирования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себестоимости продукции.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Учет затрат 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калькулирование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себестоимости по функциям (АВС-метод).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Учет затрат 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калькулирование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себестоимости по методу «стандарт-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кост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Учет затрат 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калькулирование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себестоимости по методу «директ-костинг».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Учет затрат 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калькулирование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себестоимости по методу «точно в срок» (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Just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in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time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— JIT).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Учет затрат 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калькулирование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себестоимости по целевым затратам (метод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target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costing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Понятие накладных расходов (косвенных затрат). Необходимость распределения накладных расходов (косвенных затрат).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Основополагающие принципы распределения накладных расходов (косвенных затрат).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Критерии выбора базы распределения накладных расходов (косвенных затрат).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Влияние выбранной базы распределения накладных затрат (косвенных затрат) на величину себестоимости отдельных видов продукции.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Экономическая сущность бюджетирования и его основные задачи.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Бюджетирование в системе управленческого учета. Функции бюджетирования.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Особенности бюджетов. Виды бюджетов, их характеристика, этапы составления в различных отраслях деятельности.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Последовательность составления операционных бюджетов.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Использование бюджетов для контроля затрат и принятия управленческих решений.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Управленческие решения, процесс их подготовки и принятия.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Методики подготовки информации для принятия управленческих решений.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Принятие управленческих решений на основе анализа соотношения между затратами, объемом продаж и прибылью. 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Роль управленческого учета в принятии управленческих решений.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Формирование управленческой отчетности и требования, предъявляемые к ней.</w:t>
      </w:r>
    </w:p>
    <w:p w:rsidR="00C7179E" w:rsidRPr="00C7179E" w:rsidRDefault="00C7179E" w:rsidP="002023F3">
      <w:pPr>
        <w:numPr>
          <w:ilvl w:val="0"/>
          <w:numId w:val="4"/>
        </w:numPr>
        <w:shd w:val="clear" w:color="auto" w:fill="FFFFFF"/>
        <w:tabs>
          <w:tab w:val="left" w:pos="709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8"/>
          <w:lang w:eastAsia="ru-RU"/>
        </w:rPr>
        <w:t>Формы представления внутренней управленческой отчетности.</w:t>
      </w:r>
    </w:p>
    <w:p w:rsidR="00C7179E" w:rsidRPr="00C7179E" w:rsidRDefault="00C7179E" w:rsidP="00C7179E">
      <w:pPr>
        <w:spacing w:after="0" w:line="221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7179E" w:rsidRPr="00C7179E" w:rsidRDefault="00C7179E" w:rsidP="00C7179E">
      <w:pPr>
        <w:tabs>
          <w:tab w:val="left" w:pos="142"/>
        </w:tabs>
        <w:spacing w:after="0" w:line="221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br w:type="page"/>
      </w:r>
    </w:p>
    <w:p w:rsidR="00C7179E" w:rsidRPr="00C7179E" w:rsidRDefault="00C7179E" w:rsidP="00C71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ПЕРЕЧЕНЬ НЕОБХОДИМЫХ УЧЕБНЫХ ИЗДАНИЙ</w:t>
      </w:r>
    </w:p>
    <w:p w:rsidR="00C7179E" w:rsidRPr="00C7179E" w:rsidRDefault="00C7179E" w:rsidP="00C7179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179E" w:rsidRPr="00C7179E" w:rsidRDefault="00C7179E" w:rsidP="000342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правовые акты</w:t>
      </w:r>
    </w:p>
    <w:p w:rsidR="00C7179E" w:rsidRPr="00C7179E" w:rsidRDefault="00C7179E" w:rsidP="004717C7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бухгалтерском учете доходов и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 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30 сент. 2011 г. № 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102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25 авг. 2025 г. № 73 // Национальный правовой Интернет-портал Республики Беларусь. — URL: https://pravo.by/document/?guid=11031&amp;p0=w21224697 (дата обращения: 02.09.2025).</w:t>
      </w:r>
    </w:p>
    <w:p w:rsidR="00C7179E" w:rsidRPr="00C7179E" w:rsidRDefault="00C7179E" w:rsidP="004717C7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бухгалтерском учете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запасов 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28 дек. 2022 г. № 64 // Национальный правовой Интернет-портал Республики Беларусь. — URL: https://pravo.by/document/?guid=12551&amp;p0=W22339296 (дата обращения: 02.09.2025).</w:t>
      </w:r>
    </w:p>
    <w:p w:rsidR="00C7179E" w:rsidRPr="00C7179E" w:rsidRDefault="00C7179E" w:rsidP="004717C7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бухгалтерском учете и отчетности: Закон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12 июля 2013 г. № 57-З: в ред. от 11 окт. 2017 г. № 210-З // Национальный правовой Интернет-портал Республики Беларусь. — URL: https://pravo.by/document/?guid=3871&amp;p0=h11300057 (дата обращения: 02.09.2025).</w:t>
      </w:r>
    </w:p>
    <w:p w:rsidR="00C7179E" w:rsidRPr="00C7179E" w:rsidRDefault="00C7179E" w:rsidP="004717C7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взносах в бюджет государственного внебюджетного фонда социальной защиты населения Республики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15 июля 2021 г. № 118-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З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12 июля 2025 г. № 90-З // Национальный правовой Интернет-портал Республики Беларусь. — URL: https://pravo.by/document/?guid=3871&amp;p0=H12100118 (дата обращения: 02.09.2025).</w:t>
      </w:r>
    </w:p>
    <w:p w:rsidR="00C7179E" w:rsidRPr="00C7179E" w:rsidRDefault="00C7179E" w:rsidP="004717C7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и размерах возмещения расходов, гарантиях и компенсациях при служебных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командировках 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Совета министров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19 марта 2019 г. № 176: в ред. от 13.02.2025 № 94 // Национальный правовой Интернет-портал Республики Беларусь. — URL: https://pravo.by/document/?guid=12551&amp;p0=C21900176 (дата обращения: 02.09.2025).</w:t>
      </w:r>
    </w:p>
    <w:p w:rsidR="00C7179E" w:rsidRPr="00C7179E" w:rsidRDefault="00C7179E" w:rsidP="004717C7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составлении индивидуальной бухгалтерской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отчетности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12 дек. 2016 г. №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104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28 дек. 2022 г. № 64 // Национальный правовой Интернет-портал Республики Беларусь. — URL: https://pravo.by/document/?guid=12551&amp;p0=W21631602 (дата обращения: 23.03.2025).</w:t>
      </w:r>
    </w:p>
    <w:p w:rsidR="00C7179E" w:rsidRPr="00C7179E" w:rsidRDefault="00C7179E" w:rsidP="004717C7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типовом плане счетов бухгалтерского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29 июня 2010 г. № 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50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25 авг. 2025 г. № 73 // ЭТАЛОН :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.-поисковая система (дата обращения: 11.09.2025).</w:t>
      </w:r>
    </w:p>
    <w:p w:rsidR="00C7179E" w:rsidRPr="00C7179E" w:rsidRDefault="00C7179E" w:rsidP="004717C7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о порядке исчисления среднего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заработка 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10 апр. 2000 г. № 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47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31 окт. 2022 г. № 63 //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ilex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правовая система (дата обращения: 02.09.2025).</w:t>
      </w:r>
    </w:p>
    <w:p w:rsidR="00C7179E" w:rsidRPr="00C7179E" w:rsidRDefault="00C7179E" w:rsidP="004717C7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о порядке начисления амортизации основных средств и нематериальных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активов 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М-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и М-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архитектуры и строительства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27 фев. 2009 г. № 37/18/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6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30 апр. 2025 г. № 7/31/56 // Национальный правовой Интернет-портал Республики Беларусь. — URL: https://pravo.by/document/?guid=3961&amp;p0=W20921041 (дата обращения: 02.09.2025).</w:t>
      </w:r>
    </w:p>
    <w:p w:rsidR="00C7179E" w:rsidRPr="00C7179E" w:rsidRDefault="00C7179E" w:rsidP="004717C7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Инструкции по бухгалтерскому учету основных средств и признании утратившими силу некоторых постановлений и отдельных структурных элементов постановлений Министерства финансов Республики Беларусь по вопросам бухгалтерского учета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] 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30 апр. 2012 г. № 26 // Национальный правовой Интернет-портал Республики Беларусь. — URL: https://pravo.by/document/?guid=12551&amp;p0=W21226355 (дата обращения: 02.09.2025).</w:t>
      </w:r>
    </w:p>
    <w:p w:rsidR="00C7179E" w:rsidRPr="00C7179E" w:rsidRDefault="00C7179E" w:rsidP="004717C7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Инструкции по инвентаризации активов и обязательств и признании утратившим силу нормативного правового акта Министерства финансов Республики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Беларусь 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от 30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2007 г. № 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180 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22 апр. 2010 г. № 50 // Национальный правовой Интернет-портал Республики Беларусь. — URL: https://pravo.by/document/?guid=3961&amp;p0=W20717745 (дата обращения: 02.09.2025).</w:t>
      </w:r>
    </w:p>
    <w:p w:rsidR="00C7179E" w:rsidRPr="00C7179E" w:rsidRDefault="00C7179E" w:rsidP="004717C7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 утверждении Методических рекомендаций по прогнозированию, учету 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калькулированию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себестоимости продукции (товаров, работ, услуг) в промышленных организациях системы Министерства промышленности Республики Беларусь: приказ М-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промышленности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05 июня 2015 г. № 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273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19 апр. 2018 г. № 197 // Normativka.by. — URL: https://normativka.by/lib/document/49718/sid/82af51319e0546 17a3ac01bf017b0fb2. — (дата обращения: 02.09.2025).</w:t>
      </w:r>
    </w:p>
    <w:p w:rsidR="00C7179E" w:rsidRPr="00C7179E" w:rsidRDefault="00C7179E" w:rsidP="004717C7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Национального стандарта бухгалтерского учета и отчетности «Учетная политика организации, изменения в учетных оценках, ошибки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» 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М-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10 дек. 2013 г. № 80 // Национальный правовой Интернет-портал Республики Беларусь. — URL: https://pravo.by/document/?guid=12551&amp;p0=W21428368 (дата обращения: 02.09.2025).</w:t>
      </w:r>
    </w:p>
    <w:p w:rsidR="00C7179E" w:rsidRPr="00C7179E" w:rsidRDefault="00C7179E" w:rsidP="004717C7">
      <w:pPr>
        <w:numPr>
          <w:ilvl w:val="0"/>
          <w:numId w:val="30"/>
        </w:numPr>
        <w:shd w:val="clear" w:color="auto" w:fill="FFFFFF"/>
        <w:tabs>
          <w:tab w:val="left" w:pos="567"/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Положения о приемке товаров по количеству и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 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Совета министров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3 сент. 2008 г. № 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1290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постановления Совета министров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от 30 дек. 2020 г. № 772 // Национальный правовой Интернет-портал Республики Беларусь. — URL: https://pravo.by/document/?guid=3961&amp;p0=C20801290 (дата обращения: 02.09.2025).</w:t>
      </w:r>
    </w:p>
    <w:p w:rsidR="00C7179E" w:rsidRPr="00C7179E" w:rsidRDefault="00C7179E" w:rsidP="00C7179E">
      <w:pPr>
        <w:tabs>
          <w:tab w:val="left" w:pos="709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79E" w:rsidRPr="00C7179E" w:rsidRDefault="00C7179E" w:rsidP="000342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учебные издания</w:t>
      </w:r>
    </w:p>
    <w:p w:rsidR="00C7179E" w:rsidRPr="00C7179E" w:rsidRDefault="00C7179E" w:rsidP="004717C7">
      <w:pPr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Головач, О. В. Бухгалтерский управленческий учет в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О. В. Головач, О. П. Моисеева, О. А. Бондаренко ; под ред. О. В. Головач. —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Вышэйшая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школа, 2023. —– 268 с.</w:t>
      </w:r>
    </w:p>
    <w:p w:rsidR="00C7179E" w:rsidRPr="00C7179E" w:rsidRDefault="00C7179E" w:rsidP="004717C7">
      <w:pPr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Керимов, В. Э. 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В. Э. Керимов. — 11-е изд.,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Дашков и К°, 2025. — 399 с.</w:t>
      </w:r>
    </w:p>
    <w:p w:rsidR="00C7179E" w:rsidRPr="00C7179E" w:rsidRDefault="00C7179E" w:rsidP="004717C7">
      <w:pPr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Киреенко, Н. Н. Бухгалтерский и управленческий учет. В 2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ч.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пособие. Ч. 1 / Н. Н. Киреенко, С. К. </w:t>
      </w:r>
      <w:proofErr w:type="spellStart"/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Маталыцкая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Минсельхозпрод РБ, УО «БГАТУ». —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БГАТУ, 2022. — 365 с.</w:t>
      </w:r>
    </w:p>
    <w:p w:rsidR="00C7179E" w:rsidRPr="00C7179E" w:rsidRDefault="00C7179E" w:rsidP="004717C7">
      <w:pPr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Л. В. Управленческий учет: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учеб.-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пособие / Л. В. 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. —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2023. — 7-е изд. —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2018. — 118 с.</w:t>
      </w:r>
    </w:p>
    <w:p w:rsidR="00C7179E" w:rsidRPr="00C7179E" w:rsidRDefault="00C7179E" w:rsidP="004717C7">
      <w:pPr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Чечеткин, А. С. Бухгалтерский учет и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А. С. Чечеткин, С. А. Чечеткин. — 2–е изд., доп. и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ИВЦ Минфина, 2025. — 608 с.</w:t>
      </w:r>
    </w:p>
    <w:p w:rsidR="00C7179E" w:rsidRPr="00C7179E" w:rsidRDefault="00C7179E" w:rsidP="00C7179E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179E" w:rsidRPr="00C7179E" w:rsidRDefault="00C7179E" w:rsidP="0003427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Дополнительные </w:t>
      </w:r>
      <w:r w:rsidRPr="00C717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учебные издания</w:t>
      </w:r>
    </w:p>
    <w:p w:rsidR="00C7179E" w:rsidRPr="00C7179E" w:rsidRDefault="00C7179E" w:rsidP="004717C7">
      <w:pPr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*Антипенко, Н. А. Управления затратами и принятия решений на основе данных управленческого учета // Бухгалтерский учет и анализ. — Минск, 2024. — № 12. — С. 51–55.</w:t>
      </w:r>
    </w:p>
    <w:p w:rsidR="00C7179E" w:rsidRPr="00C7179E" w:rsidRDefault="00C7179E" w:rsidP="004717C7">
      <w:pPr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*Бусыгин, Д. Ю. Совершенствование системы управления затратами / Д. Ю. Бусыгин // Бухгалтерский учет и анализ. — 2025. — № 2. — С. 39–42.</w:t>
      </w:r>
    </w:p>
    <w:p w:rsidR="00C7179E" w:rsidRPr="00C7179E" w:rsidRDefault="00C7179E" w:rsidP="004717C7">
      <w:pPr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Е. И. Костюкова, А. Н. 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Бобрышев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, И. Б. 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Манжосова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; Ставропольский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аграрный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ун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т. — Ставрополь, 2023. — 104 с.</w:t>
      </w:r>
    </w:p>
    <w:p w:rsidR="00C7179E" w:rsidRPr="00C7179E" w:rsidRDefault="00C7179E" w:rsidP="004717C7">
      <w:pPr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*Головач, О. Метод «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Директ-кост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принятии управленческих решений / О. Головач // Финансы, учет, аудит. — Минск, 2024. — № 11. — С. 37–40.</w:t>
      </w:r>
    </w:p>
    <w:p w:rsidR="00C7179E" w:rsidRPr="00C7179E" w:rsidRDefault="00C7179E" w:rsidP="004717C7">
      <w:pPr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Керимов, В. Э. 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для бакалавров / В. Э. Керимов. — 13-е изд. —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Издательско-торговая корпорация «Дашков и К°», 2023. — 96 с.</w:t>
      </w:r>
    </w:p>
    <w:p w:rsidR="00C7179E" w:rsidRPr="00C7179E" w:rsidRDefault="00C7179E" w:rsidP="004717C7">
      <w:pPr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Лагуновская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Е. О. Место и роль управленческого учета в информационной системе предприятий транспорта / Е. О. 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Лагуновская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Бухгалтерский учет и анализ. — 2023. — № 6. — С. 46–52.</w:t>
      </w:r>
    </w:p>
    <w:p w:rsidR="00C7179E" w:rsidRPr="00C7179E" w:rsidRDefault="00C7179E" w:rsidP="004717C7">
      <w:pPr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Лысенко, Д. В. Бухгалтерский управленческий учет: учебник / Д. В. Лысенко. — М.: ИНФРА–М., 2019. — 477 с. </w:t>
      </w:r>
    </w:p>
    <w:p w:rsidR="00C7179E" w:rsidRPr="00C7179E" w:rsidRDefault="00C7179E" w:rsidP="004717C7">
      <w:pPr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*Панков, Д. А. Управленческий учет и анализ рисков / Д.А. Панков, В.Н. 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Познякевич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Бухгалтерский учет и анализ. — Минск, 2025. — № 5. — С. 24–30.</w:t>
      </w:r>
    </w:p>
    <w:p w:rsidR="00C7179E" w:rsidRPr="00C7179E" w:rsidRDefault="00C7179E" w:rsidP="004717C7">
      <w:pPr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, Л. В. Плановая (нормативная) себестоимость как разновидность условной оценки / Л. В. 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Пашковская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Бухгалтерский учет и анализ. — 2023. — № 10. — С. 39–44.</w:t>
      </w:r>
    </w:p>
    <w:p w:rsidR="00C7179E" w:rsidRPr="00C7179E" w:rsidRDefault="00C7179E" w:rsidP="004717C7">
      <w:pPr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Полковский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Л. М. Бухгалтерский управленческий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/ Л. М. </w:t>
      </w:r>
      <w:proofErr w:type="spell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Полковский</w:t>
      </w:r>
      <w:proofErr w:type="spell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5-е изд., стер. —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Дашков и К°, 2024. — 254 с.</w:t>
      </w:r>
    </w:p>
    <w:p w:rsidR="00C7179E" w:rsidRPr="00C7179E" w:rsidRDefault="00C7179E" w:rsidP="004717C7">
      <w:pPr>
        <w:numPr>
          <w:ilvl w:val="0"/>
          <w:numId w:val="32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Кузнецова, Т. В. Управление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затратами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 пособие / Т.В. Кузнецова, А.А. Цыганков. — </w:t>
      </w:r>
      <w:proofErr w:type="gramStart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 :</w:t>
      </w:r>
      <w:proofErr w:type="gramEnd"/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БГЭУ, 2020. — 218 с.</w:t>
      </w:r>
    </w:p>
    <w:p w:rsidR="00C7179E" w:rsidRPr="00C7179E" w:rsidRDefault="00C7179E" w:rsidP="00C717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C7179E" w:rsidRPr="00C7179E" w:rsidRDefault="00C7179E" w:rsidP="00C7179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* Учебные издания, находящиеся в библиотеке </w:t>
      </w:r>
      <w:proofErr w:type="spellStart"/>
      <w:r w:rsidRPr="00C7179E">
        <w:rPr>
          <w:rFonts w:ascii="Times New Roman" w:eastAsia="Times New Roman" w:hAnsi="Times New Roman" w:cs="Times New Roman"/>
          <w:sz w:val="20"/>
          <w:szCs w:val="24"/>
          <w:lang w:eastAsia="ru-RU"/>
        </w:rPr>
        <w:t>БарГУ</w:t>
      </w:r>
      <w:proofErr w:type="spellEnd"/>
    </w:p>
    <w:p w:rsidR="008A5B54" w:rsidRPr="00F74C3B" w:rsidRDefault="008A5B54">
      <w:pPr>
        <w:rPr>
          <w:sz w:val="24"/>
          <w:szCs w:val="24"/>
        </w:rPr>
      </w:pPr>
    </w:p>
    <w:p w:rsidR="008A5B54" w:rsidRPr="00F74C3B" w:rsidRDefault="008A5B54">
      <w:pPr>
        <w:rPr>
          <w:sz w:val="24"/>
          <w:szCs w:val="24"/>
        </w:rPr>
      </w:pPr>
    </w:p>
    <w:p w:rsidR="008A5B54" w:rsidRPr="00C7179E" w:rsidRDefault="008A5B54" w:rsidP="008A5B54">
      <w:pPr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 А.Н. Прудникова, старший преподаватель кафедры бухгалтерского учета, анализа, аудита и статистики</w:t>
      </w:r>
    </w:p>
    <w:p w:rsidR="008A5B54" w:rsidRPr="00C7179E" w:rsidRDefault="008A5B54" w:rsidP="008A5B54">
      <w:pPr>
        <w:spacing w:after="0" w:line="22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B54" w:rsidRPr="00F74C3B" w:rsidRDefault="008A5B54" w:rsidP="00943FB4">
      <w:pPr>
        <w:tabs>
          <w:tab w:val="left" w:pos="142"/>
        </w:tabs>
        <w:spacing w:after="0" w:line="221" w:lineRule="auto"/>
        <w:jc w:val="both"/>
        <w:rPr>
          <w:sz w:val="24"/>
          <w:szCs w:val="24"/>
        </w:rPr>
      </w:pP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Рассмотрены и рекомендованы к утверждению кафедрой бухгалтерского учета, анализа, аудита и статистики (</w:t>
      </w:r>
      <w:r w:rsidR="00943FB4" w:rsidRPr="00F74C3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717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ротокол № 1 от «03» сентября 2025 г.)</w:t>
      </w:r>
    </w:p>
    <w:sectPr w:rsidR="008A5B54" w:rsidRPr="00F74C3B" w:rsidSect="008328CE">
      <w:headerReference w:type="default" r:id="rId7"/>
      <w:pgSz w:w="11906" w:h="16838" w:code="9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BB" w:rsidRDefault="002B0BBB">
      <w:pPr>
        <w:spacing w:after="0" w:line="240" w:lineRule="auto"/>
      </w:pPr>
      <w:r>
        <w:separator/>
      </w:r>
    </w:p>
  </w:endnote>
  <w:endnote w:type="continuationSeparator" w:id="0">
    <w:p w:rsidR="002B0BBB" w:rsidRDefault="002B0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BB" w:rsidRDefault="002B0BBB">
      <w:pPr>
        <w:spacing w:after="0" w:line="240" w:lineRule="auto"/>
      </w:pPr>
      <w:r>
        <w:separator/>
      </w:r>
    </w:p>
  </w:footnote>
  <w:footnote w:type="continuationSeparator" w:id="0">
    <w:p w:rsidR="002B0BBB" w:rsidRDefault="002B0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466514"/>
      <w:docPartObj>
        <w:docPartGallery w:val="Page Numbers (Top of Page)"/>
        <w:docPartUnique/>
      </w:docPartObj>
    </w:sdtPr>
    <w:sdtEndPr/>
    <w:sdtContent>
      <w:p w:rsidR="00E527BD" w:rsidRDefault="00FE2A29" w:rsidP="00E527B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6EA1">
          <w:rPr>
            <w:noProof/>
          </w:rPr>
          <w:t>28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22"/>
    <w:multiLevelType w:val="multilevel"/>
    <w:tmpl w:val="F9DC0DE4"/>
    <w:lvl w:ilvl="0">
      <w:start w:val="1"/>
      <w:numFmt w:val="decimal"/>
      <w:pStyle w:val="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21A2B"/>
    <w:multiLevelType w:val="hybridMultilevel"/>
    <w:tmpl w:val="39967820"/>
    <w:lvl w:ilvl="0" w:tplc="0986AA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E1E20"/>
    <w:multiLevelType w:val="hybridMultilevel"/>
    <w:tmpl w:val="D51C53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F3036"/>
    <w:multiLevelType w:val="hybridMultilevel"/>
    <w:tmpl w:val="9A0682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6332EC"/>
    <w:multiLevelType w:val="hybridMultilevel"/>
    <w:tmpl w:val="A3C0A1DC"/>
    <w:lvl w:ilvl="0" w:tplc="79821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00426D"/>
    <w:multiLevelType w:val="hybridMultilevel"/>
    <w:tmpl w:val="2DFC8AA8"/>
    <w:lvl w:ilvl="0" w:tplc="A09C3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F905B1"/>
    <w:multiLevelType w:val="hybridMultilevel"/>
    <w:tmpl w:val="9A06820A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0DFB79DC"/>
    <w:multiLevelType w:val="hybridMultilevel"/>
    <w:tmpl w:val="9A06820A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0F141F82"/>
    <w:multiLevelType w:val="hybridMultilevel"/>
    <w:tmpl w:val="0F34A930"/>
    <w:lvl w:ilvl="0" w:tplc="43323E94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D5A59"/>
    <w:multiLevelType w:val="hybridMultilevel"/>
    <w:tmpl w:val="99A24E6E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BB071E3"/>
    <w:multiLevelType w:val="hybridMultilevel"/>
    <w:tmpl w:val="E29053DE"/>
    <w:lvl w:ilvl="0" w:tplc="470E6D86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3B67DE"/>
    <w:multiLevelType w:val="hybridMultilevel"/>
    <w:tmpl w:val="D9B2048E"/>
    <w:lvl w:ilvl="0" w:tplc="F5F0B16E">
      <w:start w:val="1"/>
      <w:numFmt w:val="decimal"/>
      <w:lvlText w:val="%1."/>
      <w:lvlJc w:val="left"/>
      <w:pPr>
        <w:ind w:left="14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 w15:restartNumberingAfterBreak="0">
    <w:nsid w:val="1EE2027D"/>
    <w:multiLevelType w:val="hybridMultilevel"/>
    <w:tmpl w:val="6FD0E0D4"/>
    <w:lvl w:ilvl="0" w:tplc="A2288878">
      <w:start w:val="1"/>
      <w:numFmt w:val="decimal"/>
      <w:pStyle w:val="6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F6631A3"/>
    <w:multiLevelType w:val="hybridMultilevel"/>
    <w:tmpl w:val="DA625B0E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1FA12736"/>
    <w:multiLevelType w:val="hybridMultilevel"/>
    <w:tmpl w:val="5D68B6FA"/>
    <w:lvl w:ilvl="0" w:tplc="056424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36DEC"/>
    <w:multiLevelType w:val="hybridMultilevel"/>
    <w:tmpl w:val="9A06820A"/>
    <w:lvl w:ilvl="0" w:tplc="0419000F">
      <w:start w:val="1"/>
      <w:numFmt w:val="decimal"/>
      <w:lvlText w:val="%1."/>
      <w:lvlJc w:val="left"/>
      <w:pPr>
        <w:ind w:left="291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C0118F"/>
    <w:multiLevelType w:val="hybridMultilevel"/>
    <w:tmpl w:val="D9B2048E"/>
    <w:lvl w:ilvl="0" w:tplc="F5F0B16E">
      <w:start w:val="1"/>
      <w:numFmt w:val="decimal"/>
      <w:lvlText w:val="%1."/>
      <w:lvlJc w:val="left"/>
      <w:pPr>
        <w:ind w:left="14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7" w15:restartNumberingAfterBreak="0">
    <w:nsid w:val="29A85DDB"/>
    <w:multiLevelType w:val="hybridMultilevel"/>
    <w:tmpl w:val="AC98E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A6B54"/>
    <w:multiLevelType w:val="hybridMultilevel"/>
    <w:tmpl w:val="BBE86DFA"/>
    <w:lvl w:ilvl="0" w:tplc="7ABE70E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D81381"/>
    <w:multiLevelType w:val="hybridMultilevel"/>
    <w:tmpl w:val="EFF42032"/>
    <w:lvl w:ilvl="0" w:tplc="F146B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66524E"/>
    <w:multiLevelType w:val="hybridMultilevel"/>
    <w:tmpl w:val="904C5A76"/>
    <w:lvl w:ilvl="0" w:tplc="A0C63C3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C8F6E60"/>
    <w:multiLevelType w:val="hybridMultilevel"/>
    <w:tmpl w:val="39967820"/>
    <w:lvl w:ilvl="0" w:tplc="0986AA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EE2B43"/>
    <w:multiLevelType w:val="hybridMultilevel"/>
    <w:tmpl w:val="D1BCD2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E73DEF"/>
    <w:multiLevelType w:val="hybridMultilevel"/>
    <w:tmpl w:val="9A0682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C64C2"/>
    <w:multiLevelType w:val="hybridMultilevel"/>
    <w:tmpl w:val="1DE655BE"/>
    <w:lvl w:ilvl="0" w:tplc="D9144C72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C014D"/>
    <w:multiLevelType w:val="hybridMultilevel"/>
    <w:tmpl w:val="39967820"/>
    <w:lvl w:ilvl="0" w:tplc="0986AA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1B0EF2"/>
    <w:multiLevelType w:val="hybridMultilevel"/>
    <w:tmpl w:val="99A24E6E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B8D1BD8"/>
    <w:multiLevelType w:val="hybridMultilevel"/>
    <w:tmpl w:val="D9B2048E"/>
    <w:lvl w:ilvl="0" w:tplc="F5F0B16E">
      <w:start w:val="1"/>
      <w:numFmt w:val="decimal"/>
      <w:lvlText w:val="%1."/>
      <w:lvlJc w:val="left"/>
      <w:pPr>
        <w:ind w:left="14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8" w15:restartNumberingAfterBreak="0">
    <w:nsid w:val="4ED33E3F"/>
    <w:multiLevelType w:val="hybridMultilevel"/>
    <w:tmpl w:val="D9B2048E"/>
    <w:lvl w:ilvl="0" w:tplc="F5F0B16E">
      <w:start w:val="1"/>
      <w:numFmt w:val="decimal"/>
      <w:lvlText w:val="%1."/>
      <w:lvlJc w:val="left"/>
      <w:pPr>
        <w:ind w:left="14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9" w15:restartNumberingAfterBreak="0">
    <w:nsid w:val="58981443"/>
    <w:multiLevelType w:val="hybridMultilevel"/>
    <w:tmpl w:val="EED64C2A"/>
    <w:lvl w:ilvl="0" w:tplc="1326F2D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9013B32"/>
    <w:multiLevelType w:val="hybridMultilevel"/>
    <w:tmpl w:val="39967820"/>
    <w:lvl w:ilvl="0" w:tplc="0986AA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31656B"/>
    <w:multiLevelType w:val="hybridMultilevel"/>
    <w:tmpl w:val="F96AE500"/>
    <w:lvl w:ilvl="0" w:tplc="2B189466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27285B"/>
    <w:multiLevelType w:val="hybridMultilevel"/>
    <w:tmpl w:val="D442684A"/>
    <w:lvl w:ilvl="0" w:tplc="DE1A26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950542"/>
    <w:multiLevelType w:val="hybridMultilevel"/>
    <w:tmpl w:val="A98E4046"/>
    <w:lvl w:ilvl="0" w:tplc="4736629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8380B4C"/>
    <w:multiLevelType w:val="hybridMultilevel"/>
    <w:tmpl w:val="277C2774"/>
    <w:lvl w:ilvl="0" w:tplc="B538CA8C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44361F"/>
    <w:multiLevelType w:val="hybridMultilevel"/>
    <w:tmpl w:val="39967820"/>
    <w:lvl w:ilvl="0" w:tplc="0986AA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0C4CFF"/>
    <w:multiLevelType w:val="hybridMultilevel"/>
    <w:tmpl w:val="D9B2048E"/>
    <w:lvl w:ilvl="0" w:tplc="F5F0B16E">
      <w:start w:val="1"/>
      <w:numFmt w:val="decimal"/>
      <w:lvlText w:val="%1."/>
      <w:lvlJc w:val="left"/>
      <w:pPr>
        <w:ind w:left="14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7" w15:restartNumberingAfterBreak="0">
    <w:nsid w:val="72462AB2"/>
    <w:multiLevelType w:val="hybridMultilevel"/>
    <w:tmpl w:val="39967820"/>
    <w:lvl w:ilvl="0" w:tplc="0986AA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BF5563"/>
    <w:multiLevelType w:val="hybridMultilevel"/>
    <w:tmpl w:val="DB40DC28"/>
    <w:lvl w:ilvl="0" w:tplc="DE1A26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98A6663"/>
    <w:multiLevelType w:val="hybridMultilevel"/>
    <w:tmpl w:val="74A4274E"/>
    <w:lvl w:ilvl="0" w:tplc="C330B1B4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FC0099"/>
    <w:multiLevelType w:val="hybridMultilevel"/>
    <w:tmpl w:val="3CAA9C24"/>
    <w:lvl w:ilvl="0" w:tplc="11AEB9CA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18"/>
  </w:num>
  <w:num w:numId="5">
    <w:abstractNumId w:val="17"/>
  </w:num>
  <w:num w:numId="6">
    <w:abstractNumId w:val="0"/>
  </w:num>
  <w:num w:numId="7">
    <w:abstractNumId w:val="32"/>
  </w:num>
  <w:num w:numId="8">
    <w:abstractNumId w:val="38"/>
  </w:num>
  <w:num w:numId="9">
    <w:abstractNumId w:val="24"/>
  </w:num>
  <w:num w:numId="10">
    <w:abstractNumId w:val="12"/>
  </w:num>
  <w:num w:numId="11">
    <w:abstractNumId w:val="27"/>
  </w:num>
  <w:num w:numId="12">
    <w:abstractNumId w:val="36"/>
  </w:num>
  <w:num w:numId="13">
    <w:abstractNumId w:val="9"/>
  </w:num>
  <w:num w:numId="14">
    <w:abstractNumId w:val="28"/>
  </w:num>
  <w:num w:numId="15">
    <w:abstractNumId w:val="13"/>
  </w:num>
  <w:num w:numId="16">
    <w:abstractNumId w:val="30"/>
  </w:num>
  <w:num w:numId="17">
    <w:abstractNumId w:val="23"/>
  </w:num>
  <w:num w:numId="18">
    <w:abstractNumId w:val="37"/>
  </w:num>
  <w:num w:numId="19">
    <w:abstractNumId w:val="22"/>
  </w:num>
  <w:num w:numId="20">
    <w:abstractNumId w:val="1"/>
  </w:num>
  <w:num w:numId="21">
    <w:abstractNumId w:val="3"/>
  </w:num>
  <w:num w:numId="22">
    <w:abstractNumId w:val="21"/>
  </w:num>
  <w:num w:numId="23">
    <w:abstractNumId w:val="15"/>
  </w:num>
  <w:num w:numId="24">
    <w:abstractNumId w:val="11"/>
  </w:num>
  <w:num w:numId="25">
    <w:abstractNumId w:val="16"/>
  </w:num>
  <w:num w:numId="26">
    <w:abstractNumId w:val="2"/>
  </w:num>
  <w:num w:numId="27">
    <w:abstractNumId w:val="26"/>
  </w:num>
  <w:num w:numId="28">
    <w:abstractNumId w:val="35"/>
  </w:num>
  <w:num w:numId="29">
    <w:abstractNumId w:val="6"/>
  </w:num>
  <w:num w:numId="30">
    <w:abstractNumId w:val="33"/>
  </w:num>
  <w:num w:numId="31">
    <w:abstractNumId w:val="20"/>
  </w:num>
  <w:num w:numId="32">
    <w:abstractNumId w:val="29"/>
  </w:num>
  <w:num w:numId="33">
    <w:abstractNumId w:val="4"/>
  </w:num>
  <w:num w:numId="34">
    <w:abstractNumId w:val="5"/>
  </w:num>
  <w:num w:numId="35">
    <w:abstractNumId w:val="19"/>
  </w:num>
  <w:num w:numId="36">
    <w:abstractNumId w:val="39"/>
  </w:num>
  <w:num w:numId="37">
    <w:abstractNumId w:val="31"/>
  </w:num>
  <w:num w:numId="38">
    <w:abstractNumId w:val="34"/>
  </w:num>
  <w:num w:numId="39">
    <w:abstractNumId w:val="40"/>
  </w:num>
  <w:num w:numId="40">
    <w:abstractNumId w:val="8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35"/>
    <w:rsid w:val="00003311"/>
    <w:rsid w:val="00007F73"/>
    <w:rsid w:val="000224A3"/>
    <w:rsid w:val="00034272"/>
    <w:rsid w:val="000A50E1"/>
    <w:rsid w:val="000C6BFA"/>
    <w:rsid w:val="000E7033"/>
    <w:rsid w:val="001032C0"/>
    <w:rsid w:val="001711F3"/>
    <w:rsid w:val="001A5B79"/>
    <w:rsid w:val="001C1863"/>
    <w:rsid w:val="001D00DF"/>
    <w:rsid w:val="001D396E"/>
    <w:rsid w:val="002023F3"/>
    <w:rsid w:val="002B0BBB"/>
    <w:rsid w:val="003A70D5"/>
    <w:rsid w:val="004717C7"/>
    <w:rsid w:val="004921C4"/>
    <w:rsid w:val="00550EBB"/>
    <w:rsid w:val="00580D7C"/>
    <w:rsid w:val="005A79A3"/>
    <w:rsid w:val="005E4AA7"/>
    <w:rsid w:val="00626517"/>
    <w:rsid w:val="006776C4"/>
    <w:rsid w:val="007045E2"/>
    <w:rsid w:val="007E16F9"/>
    <w:rsid w:val="007F748A"/>
    <w:rsid w:val="008067E7"/>
    <w:rsid w:val="00830C04"/>
    <w:rsid w:val="008328CE"/>
    <w:rsid w:val="00837E8F"/>
    <w:rsid w:val="008821DD"/>
    <w:rsid w:val="008A5B54"/>
    <w:rsid w:val="008A7330"/>
    <w:rsid w:val="008C5E0D"/>
    <w:rsid w:val="00927374"/>
    <w:rsid w:val="00943FB4"/>
    <w:rsid w:val="00972CD9"/>
    <w:rsid w:val="00A53CF8"/>
    <w:rsid w:val="00A634C8"/>
    <w:rsid w:val="00A750D8"/>
    <w:rsid w:val="00AA7EAA"/>
    <w:rsid w:val="00AB29C9"/>
    <w:rsid w:val="00AD6EA1"/>
    <w:rsid w:val="00AE0BB2"/>
    <w:rsid w:val="00BB5A00"/>
    <w:rsid w:val="00C7179E"/>
    <w:rsid w:val="00C857F7"/>
    <w:rsid w:val="00CE2EDD"/>
    <w:rsid w:val="00D719EC"/>
    <w:rsid w:val="00E17635"/>
    <w:rsid w:val="00E30C5F"/>
    <w:rsid w:val="00E41982"/>
    <w:rsid w:val="00E430C4"/>
    <w:rsid w:val="00F050E9"/>
    <w:rsid w:val="00F74C3B"/>
    <w:rsid w:val="00F91031"/>
    <w:rsid w:val="00FE2A29"/>
    <w:rsid w:val="00FF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9D75"/>
  <w15:chartTrackingRefBased/>
  <w15:docId w15:val="{8DDC46A3-0EE4-48AA-989D-CEE3ABAB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C7179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7179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C7179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C717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717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C7179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7179E"/>
  </w:style>
  <w:style w:type="paragraph" w:styleId="a3">
    <w:name w:val="Body Text"/>
    <w:basedOn w:val="a"/>
    <w:link w:val="a4"/>
    <w:rsid w:val="00C717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71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C7179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717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rsid w:val="00C717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717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aliases w:val="Цитата-моя,Таблица"/>
    <w:basedOn w:val="a"/>
    <w:link w:val="a6"/>
    <w:uiPriority w:val="99"/>
    <w:qFormat/>
    <w:rsid w:val="00C717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Цитата-моя Знак,Таблица Знак"/>
    <w:basedOn w:val="a0"/>
    <w:link w:val="a5"/>
    <w:uiPriority w:val="99"/>
    <w:locked/>
    <w:rsid w:val="00C71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7179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717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C7179E"/>
    <w:rPr>
      <w:color w:val="0000FF"/>
      <w:u w:val="single"/>
    </w:rPr>
  </w:style>
  <w:style w:type="paragraph" w:styleId="aa">
    <w:name w:val="Subtitle"/>
    <w:basedOn w:val="a"/>
    <w:link w:val="ab"/>
    <w:qFormat/>
    <w:rsid w:val="00C717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C7179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26">
    <w:name w:val="Font Style26"/>
    <w:rsid w:val="00C7179E"/>
    <w:rPr>
      <w:rFonts w:ascii="Times New Roman" w:hAnsi="Times New Roman" w:cs="Times New Roman" w:hint="default"/>
      <w:sz w:val="26"/>
      <w:szCs w:val="26"/>
    </w:rPr>
  </w:style>
  <w:style w:type="paragraph" w:styleId="ac">
    <w:name w:val="footer"/>
    <w:basedOn w:val="a"/>
    <w:link w:val="ad"/>
    <w:rsid w:val="00C717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C71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C7179E"/>
    <w:pPr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7179E"/>
    <w:pPr>
      <w:widowControl w:val="0"/>
      <w:autoSpaceDE w:val="0"/>
      <w:autoSpaceDN w:val="0"/>
      <w:adjustRightInd w:val="0"/>
      <w:spacing w:after="0" w:line="322" w:lineRule="exact"/>
      <w:ind w:hanging="25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C7179E"/>
    <w:rPr>
      <w:rFonts w:ascii="Times New Roman" w:hAnsi="Times New Roman"/>
      <w:sz w:val="18"/>
    </w:rPr>
  </w:style>
  <w:style w:type="paragraph" w:styleId="ae">
    <w:name w:val="header"/>
    <w:basedOn w:val="a"/>
    <w:link w:val="af"/>
    <w:uiPriority w:val="99"/>
    <w:unhideWhenUsed/>
    <w:rsid w:val="00C717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C71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C7179E"/>
    <w:pPr>
      <w:widowControl w:val="0"/>
      <w:spacing w:after="0" w:line="240" w:lineRule="auto"/>
      <w:ind w:left="520" w:right="400"/>
      <w:jc w:val="center"/>
    </w:pPr>
    <w:rPr>
      <w:rFonts w:ascii="Arial" w:eastAsia="Calibri" w:hAnsi="Arial" w:cs="Times New Roman"/>
      <w:sz w:val="16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7179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17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">
    <w:name w:val="Style2"/>
    <w:basedOn w:val="a"/>
    <w:uiPriority w:val="99"/>
    <w:rsid w:val="00C7179E"/>
    <w:pPr>
      <w:widowControl w:val="0"/>
      <w:autoSpaceDE w:val="0"/>
      <w:autoSpaceDN w:val="0"/>
      <w:adjustRightInd w:val="0"/>
      <w:spacing w:after="0" w:line="222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C7179E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basedOn w:val="a0"/>
    <w:uiPriority w:val="99"/>
    <w:rsid w:val="00C7179E"/>
    <w:rPr>
      <w:rFonts w:ascii="Times New Roman" w:hAnsi="Times New Roman" w:cs="Times New Roman"/>
      <w:b/>
      <w:bCs/>
      <w:sz w:val="16"/>
      <w:szCs w:val="16"/>
    </w:rPr>
  </w:style>
  <w:style w:type="character" w:customStyle="1" w:styleId="125">
    <w:name w:val="Основной текст + 125"/>
    <w:aliases w:val="5 pt6"/>
    <w:rsid w:val="00C7179E"/>
    <w:rPr>
      <w:rFonts w:ascii="Times New Roman" w:hAnsi="Times New Roman" w:cs="Times New Roman"/>
      <w:spacing w:val="0"/>
      <w:sz w:val="25"/>
      <w:szCs w:val="25"/>
      <w:lang w:bidi="ar-SA"/>
    </w:rPr>
  </w:style>
  <w:style w:type="table" w:styleId="af2">
    <w:name w:val="Table Grid"/>
    <w:basedOn w:val="a1"/>
    <w:uiPriority w:val="39"/>
    <w:rsid w:val="00C7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C71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писок1"/>
    <w:basedOn w:val="a"/>
    <w:qFormat/>
    <w:rsid w:val="00C7179E"/>
    <w:pPr>
      <w:numPr>
        <w:numId w:val="6"/>
      </w:numPr>
      <w:tabs>
        <w:tab w:val="left" w:pos="340"/>
        <w:tab w:val="left" w:pos="658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C7179E"/>
  </w:style>
  <w:style w:type="character" w:customStyle="1" w:styleId="60">
    <w:name w:val="Оглавление 6 Знак"/>
    <w:basedOn w:val="a0"/>
    <w:link w:val="6"/>
    <w:locked/>
    <w:rsid w:val="00C7179E"/>
    <w:rPr>
      <w:rFonts w:ascii="Times New Roman" w:eastAsia="Times New Roman" w:hAnsi="Times New Roman" w:cs="Times New Roman"/>
      <w:b/>
      <w:sz w:val="24"/>
      <w:szCs w:val="24"/>
    </w:rPr>
  </w:style>
  <w:style w:type="paragraph" w:styleId="6">
    <w:name w:val="toc 6"/>
    <w:basedOn w:val="a"/>
    <w:link w:val="60"/>
    <w:autoRedefine/>
    <w:unhideWhenUsed/>
    <w:rsid w:val="00C7179E"/>
    <w:pPr>
      <w:widowControl w:val="0"/>
      <w:numPr>
        <w:numId w:val="10"/>
      </w:numPr>
      <w:tabs>
        <w:tab w:val="left" w:pos="993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3">
    <w:name w:val="Т е м а"/>
    <w:uiPriority w:val="1"/>
    <w:qFormat/>
    <w:rsid w:val="00C7179E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vanish w:val="0"/>
      <w:webHidden w:val="0"/>
      <w:spacing w:val="38"/>
      <w:sz w:val="22"/>
      <w:vertAlign w:val="baseline"/>
      <w:specVanish w:val="0"/>
    </w:rPr>
  </w:style>
  <w:style w:type="table" w:customStyle="1" w:styleId="14">
    <w:name w:val="Сетка таблицы1"/>
    <w:basedOn w:val="a1"/>
    <w:next w:val="af2"/>
    <w:uiPriority w:val="39"/>
    <w:rsid w:val="00C7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 (веб)1"/>
    <w:basedOn w:val="a"/>
    <w:next w:val="af4"/>
    <w:uiPriority w:val="99"/>
    <w:unhideWhenUsed/>
    <w:rsid w:val="00C7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l-text-indent095cm">
    <w:name w:val="il-text-indent_0_95cm"/>
    <w:basedOn w:val="a"/>
    <w:rsid w:val="00C7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C7179E"/>
  </w:style>
  <w:style w:type="paragraph" w:customStyle="1" w:styleId="p-normal">
    <w:name w:val="p-normal"/>
    <w:basedOn w:val="a"/>
    <w:rsid w:val="00C7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ake-non-breaking-space">
    <w:name w:val="fake-non-breaking-space"/>
    <w:basedOn w:val="a0"/>
    <w:rsid w:val="00C7179E"/>
  </w:style>
  <w:style w:type="paragraph" w:customStyle="1" w:styleId="af5">
    <w:name w:val="Стиль"/>
    <w:rsid w:val="00C717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f2"/>
    <w:uiPriority w:val="39"/>
    <w:rsid w:val="00C7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C7179E"/>
  </w:style>
  <w:style w:type="paragraph" w:customStyle="1" w:styleId="ConsPlusNormal">
    <w:name w:val="ConsPlusNormal"/>
    <w:rsid w:val="00C71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6">
    <w:name w:val="Просмотренная гиперссылка1"/>
    <w:basedOn w:val="a0"/>
    <w:uiPriority w:val="99"/>
    <w:semiHidden/>
    <w:unhideWhenUsed/>
    <w:rsid w:val="00C7179E"/>
    <w:rPr>
      <w:color w:val="954F72"/>
      <w:u w:val="single"/>
    </w:rPr>
  </w:style>
  <w:style w:type="paragraph" w:styleId="af4">
    <w:name w:val="Normal (Web)"/>
    <w:basedOn w:val="a"/>
    <w:uiPriority w:val="99"/>
    <w:semiHidden/>
    <w:unhideWhenUsed/>
    <w:rsid w:val="00C71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C717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29</Pages>
  <Words>8150</Words>
  <Characters>46455</Characters>
  <Application>Microsoft Office Word</Application>
  <DocSecurity>0</DocSecurity>
  <Lines>387</Lines>
  <Paragraphs>108</Paragraphs>
  <ScaleCrop>false</ScaleCrop>
  <Company/>
  <LinksUpToDate>false</LinksUpToDate>
  <CharactersWithSpaces>54497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2025-12-18T07:59:00Z</dcterms:created>
  <dcterms:modified xsi:type="dcterms:W3CDTF">2025-12-18T13:06:00Z</dcterms:modified>
</cp:coreProperties>
</file>